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AC" w:rsidRPr="003E38AC" w:rsidRDefault="003E38AC" w:rsidP="003E38AC">
      <w:pPr>
        <w:jc w:val="center"/>
        <w:rPr>
          <w:b/>
        </w:rPr>
      </w:pPr>
      <w:r w:rsidRPr="003E38AC">
        <w:rPr>
          <w:b/>
        </w:rPr>
        <w:t xml:space="preserve">ALCALDÍA DE BENITO JUÁREZ </w:t>
      </w:r>
    </w:p>
    <w:p w:rsidR="003E38AC" w:rsidRDefault="003E38AC" w:rsidP="003E38AC">
      <w:pPr>
        <w:jc w:val="center"/>
        <w:rPr>
          <w:rFonts w:ascii="Times New Roman" w:hAnsi="Times New Roman" w:cs="Times New Roman"/>
          <w:b/>
          <w:sz w:val="20"/>
          <w:szCs w:val="20"/>
        </w:rPr>
      </w:pPr>
    </w:p>
    <w:p w:rsidR="00A74F7B" w:rsidRDefault="009A48D7" w:rsidP="009A48D7">
      <w:pPr>
        <w:jc w:val="both"/>
        <w:rPr>
          <w:rFonts w:ascii="Times New Roman" w:hAnsi="Times New Roman" w:cs="Times New Roman"/>
          <w:sz w:val="20"/>
          <w:szCs w:val="20"/>
        </w:rPr>
      </w:pPr>
      <w:bookmarkStart w:id="0" w:name="_Hlk4247605"/>
      <w:r w:rsidRPr="00A74F7B">
        <w:rPr>
          <w:rFonts w:ascii="Times New Roman" w:hAnsi="Times New Roman" w:cs="Times New Roman"/>
          <w:b/>
          <w:sz w:val="20"/>
          <w:szCs w:val="20"/>
        </w:rPr>
        <w:t>SANTIAGO TABOADA CORTINA</w:t>
      </w:r>
      <w:r w:rsidR="0077463D" w:rsidRPr="00A74F7B">
        <w:rPr>
          <w:rFonts w:ascii="Times New Roman" w:hAnsi="Times New Roman" w:cs="Times New Roman"/>
          <w:b/>
          <w:sz w:val="20"/>
          <w:szCs w:val="20"/>
        </w:rPr>
        <w:t xml:space="preserve">, </w:t>
      </w:r>
      <w:r w:rsidRPr="00A74F7B">
        <w:rPr>
          <w:rFonts w:ascii="Times New Roman" w:hAnsi="Times New Roman" w:cs="Times New Roman"/>
          <w:b/>
          <w:sz w:val="20"/>
          <w:szCs w:val="20"/>
        </w:rPr>
        <w:t xml:space="preserve">ALCALDE DE </w:t>
      </w:r>
      <w:r w:rsidR="0077463D" w:rsidRPr="00A74F7B">
        <w:rPr>
          <w:rFonts w:ascii="Times New Roman" w:hAnsi="Times New Roman" w:cs="Times New Roman"/>
          <w:b/>
          <w:sz w:val="20"/>
          <w:szCs w:val="20"/>
        </w:rPr>
        <w:t>BENIT</w:t>
      </w:r>
      <w:r w:rsidRPr="00A74F7B">
        <w:rPr>
          <w:rFonts w:ascii="Times New Roman" w:hAnsi="Times New Roman" w:cs="Times New Roman"/>
          <w:b/>
          <w:sz w:val="20"/>
          <w:szCs w:val="20"/>
        </w:rPr>
        <w:t>O JUÁREZ</w:t>
      </w:r>
      <w:r w:rsidRPr="00A74F7B">
        <w:rPr>
          <w:rFonts w:ascii="Times New Roman" w:hAnsi="Times New Roman" w:cs="Times New Roman"/>
          <w:sz w:val="20"/>
          <w:szCs w:val="20"/>
        </w:rPr>
        <w:t xml:space="preserve">; con </w:t>
      </w:r>
      <w:r w:rsidR="0077463D" w:rsidRPr="00A74F7B">
        <w:rPr>
          <w:rFonts w:ascii="Times New Roman" w:hAnsi="Times New Roman" w:cs="Times New Roman"/>
          <w:sz w:val="20"/>
          <w:szCs w:val="20"/>
        </w:rPr>
        <w:t xml:space="preserve">fundamento en los artículos </w:t>
      </w:r>
      <w:r w:rsidR="003E38AC" w:rsidRPr="003E38AC">
        <w:rPr>
          <w:rFonts w:ascii="Times New Roman" w:hAnsi="Times New Roman" w:cs="Times New Roman"/>
          <w:sz w:val="20"/>
          <w:szCs w:val="20"/>
        </w:rPr>
        <w:t xml:space="preserve"> 17 apartado A, 52 numeral 1, 4, 53 apartado A, numeral 1, 2 fracción XI, numeral 11, numeral 12 fracción VIII, apartado B numeral 3, inciso a) fracción XXXIV y XXXVII de la Constitución Política de la Ciudad de México; 1, 2 fracción I, II, III, 3, 4, 5, 6, 15, 16, 20 fracción XI, 29 fracción VIII, 30, 35 fracción I y IV de la Ley Orgánica de Alcaldías de la Ciudad de México; 9 y 11 de la Ley de Procedimiento Administrativo de la Ciudad de México</w:t>
      </w:r>
      <w:r w:rsidR="003E38AC">
        <w:rPr>
          <w:rFonts w:ascii="Times New Roman" w:hAnsi="Times New Roman" w:cs="Times New Roman"/>
          <w:sz w:val="20"/>
          <w:szCs w:val="20"/>
        </w:rPr>
        <w:t xml:space="preserve">, </w:t>
      </w:r>
      <w:r w:rsidR="0077463D" w:rsidRPr="00A74F7B">
        <w:rPr>
          <w:rFonts w:ascii="Times New Roman" w:hAnsi="Times New Roman" w:cs="Times New Roman"/>
          <w:sz w:val="20"/>
          <w:szCs w:val="20"/>
        </w:rPr>
        <w:t>23</w:t>
      </w:r>
      <w:r w:rsidR="00A74F7B" w:rsidRPr="00A74F7B">
        <w:rPr>
          <w:rFonts w:ascii="Times New Roman" w:hAnsi="Times New Roman" w:cs="Times New Roman"/>
          <w:sz w:val="20"/>
          <w:szCs w:val="20"/>
        </w:rPr>
        <w:t xml:space="preserve"> Q</w:t>
      </w:r>
      <w:r w:rsidR="002A1100" w:rsidRPr="00A74F7B">
        <w:rPr>
          <w:rFonts w:ascii="Times New Roman" w:hAnsi="Times New Roman" w:cs="Times New Roman"/>
          <w:sz w:val="20"/>
          <w:szCs w:val="20"/>
        </w:rPr>
        <w:t>uintus</w:t>
      </w:r>
      <w:r w:rsidR="0077463D" w:rsidRPr="00A74F7B">
        <w:rPr>
          <w:rFonts w:ascii="Times New Roman" w:hAnsi="Times New Roman" w:cs="Times New Roman"/>
          <w:sz w:val="20"/>
          <w:szCs w:val="20"/>
        </w:rPr>
        <w:t>, fracción VIII, 37, 38, 39; fracción VIII</w:t>
      </w:r>
      <w:r w:rsidRPr="00A74F7B">
        <w:rPr>
          <w:rFonts w:ascii="Times New Roman" w:hAnsi="Times New Roman" w:cs="Times New Roman"/>
          <w:sz w:val="20"/>
          <w:szCs w:val="20"/>
        </w:rPr>
        <w:t xml:space="preserve"> y 54 fracción I, II de la Ley </w:t>
      </w:r>
      <w:r w:rsidR="0077463D" w:rsidRPr="00A74F7B">
        <w:rPr>
          <w:rFonts w:ascii="Times New Roman" w:hAnsi="Times New Roman" w:cs="Times New Roman"/>
          <w:sz w:val="20"/>
          <w:szCs w:val="20"/>
        </w:rPr>
        <w:t>Orgánica de la Administración Pública de la Ciudad de México</w:t>
      </w:r>
      <w:r w:rsidR="002A1100" w:rsidRPr="00A74F7B">
        <w:rPr>
          <w:rFonts w:ascii="Times New Roman" w:hAnsi="Times New Roman" w:cs="Times New Roman"/>
          <w:sz w:val="20"/>
          <w:szCs w:val="20"/>
        </w:rPr>
        <w:t>; 25,</w:t>
      </w:r>
      <w:r w:rsidRPr="00A74F7B">
        <w:rPr>
          <w:rFonts w:ascii="Times New Roman" w:hAnsi="Times New Roman" w:cs="Times New Roman"/>
          <w:sz w:val="20"/>
          <w:szCs w:val="20"/>
        </w:rPr>
        <w:t xml:space="preserve"> fracción I, 122, </w:t>
      </w:r>
      <w:r w:rsidR="0077463D" w:rsidRPr="00A74F7B">
        <w:rPr>
          <w:rFonts w:ascii="Times New Roman" w:hAnsi="Times New Roman" w:cs="Times New Roman"/>
          <w:sz w:val="20"/>
          <w:szCs w:val="20"/>
        </w:rPr>
        <w:t>último párrafo, 122 BIS, fracción III, inciso A), y 123 del Reglament</w:t>
      </w:r>
      <w:r w:rsidRPr="00A74F7B">
        <w:rPr>
          <w:rFonts w:ascii="Times New Roman" w:hAnsi="Times New Roman" w:cs="Times New Roman"/>
          <w:sz w:val="20"/>
          <w:szCs w:val="20"/>
        </w:rPr>
        <w:t xml:space="preserve">o Interior de la Administración </w:t>
      </w:r>
      <w:r w:rsidR="0077463D" w:rsidRPr="00A74F7B">
        <w:rPr>
          <w:rFonts w:ascii="Times New Roman" w:hAnsi="Times New Roman" w:cs="Times New Roman"/>
          <w:sz w:val="20"/>
          <w:szCs w:val="20"/>
        </w:rPr>
        <w:t>Pública del Distrito Federal; 97, 101, 102, párrafo quinto de la Ley d</w:t>
      </w:r>
      <w:r w:rsidRPr="00A74F7B">
        <w:rPr>
          <w:rFonts w:ascii="Times New Roman" w:hAnsi="Times New Roman" w:cs="Times New Roman"/>
          <w:sz w:val="20"/>
          <w:szCs w:val="20"/>
        </w:rPr>
        <w:t xml:space="preserve">e Presupuesto y Gasto Eficiente </w:t>
      </w:r>
      <w:r w:rsidR="0077463D" w:rsidRPr="00A74F7B">
        <w:rPr>
          <w:rFonts w:ascii="Times New Roman" w:hAnsi="Times New Roman" w:cs="Times New Roman"/>
          <w:sz w:val="20"/>
          <w:szCs w:val="20"/>
        </w:rPr>
        <w:t xml:space="preserve">del Distrito Federal; 11, fracción IX, 32, 33, 34, fracción I, 35, 36, 37, </w:t>
      </w:r>
      <w:r w:rsidRPr="00A74F7B">
        <w:rPr>
          <w:rFonts w:ascii="Times New Roman" w:hAnsi="Times New Roman" w:cs="Times New Roman"/>
          <w:sz w:val="20"/>
          <w:szCs w:val="20"/>
        </w:rPr>
        <w:t xml:space="preserve">38 y 39 de la Ley de Desarrollo </w:t>
      </w:r>
      <w:r w:rsidR="0077463D" w:rsidRPr="00A74F7B">
        <w:rPr>
          <w:rFonts w:ascii="Times New Roman" w:hAnsi="Times New Roman" w:cs="Times New Roman"/>
          <w:sz w:val="20"/>
          <w:szCs w:val="20"/>
        </w:rPr>
        <w:t>Social para el Distrito Federal; 50, 51, 52, 56, 57, 58, párrafo segund</w:t>
      </w:r>
      <w:r w:rsidRPr="00A74F7B">
        <w:rPr>
          <w:rFonts w:ascii="Times New Roman" w:hAnsi="Times New Roman" w:cs="Times New Roman"/>
          <w:sz w:val="20"/>
          <w:szCs w:val="20"/>
        </w:rPr>
        <w:t xml:space="preserve">o de su Reglamento;12, 13 y </w:t>
      </w:r>
      <w:r w:rsidR="0077463D" w:rsidRPr="00A74F7B">
        <w:rPr>
          <w:rFonts w:ascii="Times New Roman" w:hAnsi="Times New Roman" w:cs="Times New Roman"/>
          <w:sz w:val="20"/>
          <w:szCs w:val="20"/>
        </w:rPr>
        <w:t>14, fracciones XX y XXI de la Ley de Transparencia y Acceso a la Inf</w:t>
      </w:r>
      <w:r w:rsidRPr="00A74F7B">
        <w:rPr>
          <w:rFonts w:ascii="Times New Roman" w:hAnsi="Times New Roman" w:cs="Times New Roman"/>
          <w:sz w:val="20"/>
          <w:szCs w:val="20"/>
        </w:rPr>
        <w:t xml:space="preserve">ormación Pública y Rendición de </w:t>
      </w:r>
      <w:r w:rsidR="0077463D" w:rsidRPr="00A74F7B">
        <w:rPr>
          <w:rFonts w:ascii="Times New Roman" w:hAnsi="Times New Roman" w:cs="Times New Roman"/>
          <w:sz w:val="20"/>
          <w:szCs w:val="20"/>
        </w:rPr>
        <w:t xml:space="preserve">Cuentas de la Ciudad de México y los artículos 1, 3, fracción III, </w:t>
      </w:r>
      <w:r w:rsidRPr="00A74F7B">
        <w:rPr>
          <w:rFonts w:ascii="Times New Roman" w:hAnsi="Times New Roman" w:cs="Times New Roman"/>
          <w:sz w:val="20"/>
          <w:szCs w:val="20"/>
        </w:rPr>
        <w:t xml:space="preserve">120, 121, 122, fracción V, 123, </w:t>
      </w:r>
      <w:r w:rsidR="0077463D" w:rsidRPr="00A74F7B">
        <w:rPr>
          <w:rFonts w:ascii="Times New Roman" w:hAnsi="Times New Roman" w:cs="Times New Roman"/>
          <w:sz w:val="20"/>
          <w:szCs w:val="20"/>
        </w:rPr>
        <w:t>fr</w:t>
      </w:r>
      <w:bookmarkStart w:id="1" w:name="_GoBack"/>
      <w:bookmarkEnd w:id="1"/>
      <w:r w:rsidR="0077463D" w:rsidRPr="00A74F7B">
        <w:rPr>
          <w:rFonts w:ascii="Times New Roman" w:hAnsi="Times New Roman" w:cs="Times New Roman"/>
          <w:sz w:val="20"/>
          <w:szCs w:val="20"/>
        </w:rPr>
        <w:t>acciones IV y XI, del Reglamento Interior de la Administración Pú</w:t>
      </w:r>
      <w:r w:rsidRPr="00A74F7B">
        <w:rPr>
          <w:rFonts w:ascii="Times New Roman" w:hAnsi="Times New Roman" w:cs="Times New Roman"/>
          <w:sz w:val="20"/>
          <w:szCs w:val="20"/>
        </w:rPr>
        <w:t xml:space="preserve">blica del Distrito Federal; así </w:t>
      </w:r>
      <w:r w:rsidR="0077463D" w:rsidRPr="00A74F7B">
        <w:rPr>
          <w:rFonts w:ascii="Times New Roman" w:hAnsi="Times New Roman" w:cs="Times New Roman"/>
          <w:sz w:val="20"/>
          <w:szCs w:val="20"/>
        </w:rPr>
        <w:t>como las Reglas de Operación de los Programas Sociales a c</w:t>
      </w:r>
      <w:r w:rsidRPr="00A74F7B">
        <w:rPr>
          <w:rFonts w:ascii="Times New Roman" w:hAnsi="Times New Roman" w:cs="Times New Roman"/>
          <w:sz w:val="20"/>
          <w:szCs w:val="20"/>
        </w:rPr>
        <w:t xml:space="preserve">argo de la Dirección General de </w:t>
      </w:r>
      <w:r w:rsidR="0077463D" w:rsidRPr="00A74F7B">
        <w:rPr>
          <w:rFonts w:ascii="Times New Roman" w:hAnsi="Times New Roman" w:cs="Times New Roman"/>
          <w:sz w:val="20"/>
          <w:szCs w:val="20"/>
        </w:rPr>
        <w:t>Desarrollo Social de la Delegación Benito Juárez, publicadas el día treinta y uno de enero del a</w:t>
      </w:r>
      <w:r w:rsidRPr="00A74F7B">
        <w:rPr>
          <w:rFonts w:ascii="Times New Roman" w:hAnsi="Times New Roman" w:cs="Times New Roman"/>
          <w:sz w:val="20"/>
          <w:szCs w:val="20"/>
        </w:rPr>
        <w:t xml:space="preserve">ño </w:t>
      </w:r>
      <w:r w:rsidR="00A74F7B" w:rsidRPr="00A74F7B">
        <w:rPr>
          <w:rFonts w:ascii="Times New Roman" w:hAnsi="Times New Roman" w:cs="Times New Roman"/>
          <w:sz w:val="20"/>
          <w:szCs w:val="20"/>
        </w:rPr>
        <w:t>dos mil dieciocho</w:t>
      </w:r>
      <w:r w:rsidR="0077463D" w:rsidRPr="00A74F7B">
        <w:rPr>
          <w:rFonts w:ascii="Times New Roman" w:hAnsi="Times New Roman" w:cs="Times New Roman"/>
          <w:sz w:val="20"/>
          <w:szCs w:val="20"/>
        </w:rPr>
        <w:t>, en la Gaceta Oficial de la Ciudad de Méxic</w:t>
      </w:r>
      <w:r w:rsidR="00A74F7B" w:rsidRPr="00A74F7B">
        <w:rPr>
          <w:rFonts w:ascii="Times New Roman" w:hAnsi="Times New Roman" w:cs="Times New Roman"/>
          <w:sz w:val="20"/>
          <w:szCs w:val="20"/>
        </w:rPr>
        <w:t>o No. 252</w:t>
      </w:r>
      <w:r w:rsidRPr="00A74F7B">
        <w:rPr>
          <w:rFonts w:ascii="Times New Roman" w:hAnsi="Times New Roman" w:cs="Times New Roman"/>
          <w:sz w:val="20"/>
          <w:szCs w:val="20"/>
        </w:rPr>
        <w:t xml:space="preserve"> Tomo II </w:t>
      </w:r>
      <w:r w:rsidR="00A74F7B" w:rsidRPr="00A74F7B">
        <w:rPr>
          <w:rFonts w:ascii="Times New Roman" w:hAnsi="Times New Roman" w:cs="Times New Roman"/>
          <w:sz w:val="20"/>
          <w:szCs w:val="20"/>
        </w:rPr>
        <w:t>Vigésima</w:t>
      </w:r>
      <w:r w:rsidRPr="00A74F7B">
        <w:rPr>
          <w:rFonts w:ascii="Times New Roman" w:hAnsi="Times New Roman" w:cs="Times New Roman"/>
          <w:sz w:val="20"/>
          <w:szCs w:val="20"/>
        </w:rPr>
        <w:t xml:space="preserve"> </w:t>
      </w:r>
      <w:r w:rsidR="0077463D" w:rsidRPr="00A74F7B">
        <w:rPr>
          <w:rFonts w:ascii="Times New Roman" w:hAnsi="Times New Roman" w:cs="Times New Roman"/>
          <w:sz w:val="20"/>
          <w:szCs w:val="20"/>
        </w:rPr>
        <w:t xml:space="preserve">Época, emite el siguiente: </w:t>
      </w:r>
    </w:p>
    <w:p w:rsidR="00A74F7B" w:rsidRDefault="0077463D" w:rsidP="00A74F7B">
      <w:pPr>
        <w:jc w:val="center"/>
        <w:rPr>
          <w:rFonts w:ascii="Times New Roman" w:hAnsi="Times New Roman" w:cs="Times New Roman"/>
          <w:sz w:val="20"/>
          <w:szCs w:val="20"/>
        </w:rPr>
      </w:pPr>
      <w:r w:rsidRPr="00A74F7B">
        <w:rPr>
          <w:rFonts w:ascii="Times New Roman" w:hAnsi="Times New Roman" w:cs="Times New Roman"/>
          <w:sz w:val="20"/>
          <w:szCs w:val="20"/>
        </w:rPr>
        <w:t>AVISO POR EL CUAL SE EMITEN L</w:t>
      </w:r>
      <w:r w:rsidR="009A48D7" w:rsidRPr="00A74F7B">
        <w:rPr>
          <w:rFonts w:ascii="Times New Roman" w:hAnsi="Times New Roman" w:cs="Times New Roman"/>
          <w:sz w:val="20"/>
          <w:szCs w:val="20"/>
        </w:rPr>
        <w:t xml:space="preserve">OS PADRONES DE BENEFICIARIOS DE </w:t>
      </w:r>
      <w:r w:rsidRPr="00A74F7B">
        <w:rPr>
          <w:rFonts w:ascii="Times New Roman" w:hAnsi="Times New Roman" w:cs="Times New Roman"/>
          <w:sz w:val="20"/>
          <w:szCs w:val="20"/>
        </w:rPr>
        <w:t>DIVERSOS PROGRAMAS SOCIALES A CARGO DE LA DIRECCIÓN DE GENERAL DE DESAR</w:t>
      </w:r>
      <w:r w:rsidR="009A48D7" w:rsidRPr="00A74F7B">
        <w:rPr>
          <w:rFonts w:ascii="Times New Roman" w:hAnsi="Times New Roman" w:cs="Times New Roman"/>
          <w:sz w:val="20"/>
          <w:szCs w:val="20"/>
        </w:rPr>
        <w:t xml:space="preserve">ROLLO </w:t>
      </w:r>
      <w:r w:rsidRPr="00A74F7B">
        <w:rPr>
          <w:rFonts w:ascii="Times New Roman" w:hAnsi="Times New Roman" w:cs="Times New Roman"/>
          <w:sz w:val="20"/>
          <w:szCs w:val="20"/>
        </w:rPr>
        <w:t>SOCIAL DE LA DELEGACIÓN BENITO JUÁREZ, QUE A CONTINUACIÓ</w:t>
      </w:r>
      <w:r w:rsidR="009A48D7" w:rsidRPr="00A74F7B">
        <w:rPr>
          <w:rFonts w:ascii="Times New Roman" w:hAnsi="Times New Roman" w:cs="Times New Roman"/>
          <w:sz w:val="20"/>
          <w:szCs w:val="20"/>
        </w:rPr>
        <w:t>N SE ENLISTAN:</w:t>
      </w:r>
    </w:p>
    <w:p w:rsidR="00A74F7B" w:rsidRPr="003E38AC" w:rsidRDefault="009A48D7" w:rsidP="00A74F7B">
      <w:pPr>
        <w:pStyle w:val="Prrafodelista"/>
        <w:numPr>
          <w:ilvl w:val="0"/>
          <w:numId w:val="1"/>
        </w:numPr>
        <w:jc w:val="both"/>
        <w:rPr>
          <w:rFonts w:ascii="Times New Roman" w:hAnsi="Times New Roman" w:cs="Times New Roman"/>
          <w:b/>
          <w:sz w:val="20"/>
          <w:szCs w:val="20"/>
        </w:rPr>
      </w:pPr>
      <w:r w:rsidRPr="003E38AC">
        <w:rPr>
          <w:rFonts w:ascii="Times New Roman" w:hAnsi="Times New Roman" w:cs="Times New Roman"/>
          <w:b/>
          <w:sz w:val="20"/>
          <w:szCs w:val="20"/>
        </w:rPr>
        <w:t xml:space="preserve">Apoyo a Jefas </w:t>
      </w:r>
      <w:r w:rsidR="0077463D" w:rsidRPr="003E38AC">
        <w:rPr>
          <w:rFonts w:ascii="Times New Roman" w:hAnsi="Times New Roman" w:cs="Times New Roman"/>
          <w:b/>
          <w:sz w:val="20"/>
          <w:szCs w:val="20"/>
        </w:rPr>
        <w:t xml:space="preserve">de Familias de la Delegación Benito Juárez. </w:t>
      </w:r>
    </w:p>
    <w:p w:rsidR="00A74F7B" w:rsidRPr="003E38AC" w:rsidRDefault="0077463D" w:rsidP="00A74F7B">
      <w:pPr>
        <w:pStyle w:val="Prrafodelista"/>
        <w:numPr>
          <w:ilvl w:val="0"/>
          <w:numId w:val="1"/>
        </w:numPr>
        <w:jc w:val="both"/>
        <w:rPr>
          <w:rFonts w:ascii="Times New Roman" w:hAnsi="Times New Roman" w:cs="Times New Roman"/>
          <w:b/>
          <w:sz w:val="20"/>
          <w:szCs w:val="20"/>
        </w:rPr>
      </w:pPr>
      <w:r w:rsidRPr="003E38AC">
        <w:rPr>
          <w:rFonts w:ascii="Times New Roman" w:hAnsi="Times New Roman" w:cs="Times New Roman"/>
          <w:b/>
          <w:sz w:val="20"/>
          <w:szCs w:val="20"/>
        </w:rPr>
        <w:t>Apoyo a Persona</w:t>
      </w:r>
      <w:r w:rsidR="009A48D7" w:rsidRPr="003E38AC">
        <w:rPr>
          <w:rFonts w:ascii="Times New Roman" w:hAnsi="Times New Roman" w:cs="Times New Roman"/>
          <w:b/>
          <w:sz w:val="20"/>
          <w:szCs w:val="20"/>
        </w:rPr>
        <w:t xml:space="preserve">s con Discapacidad Permanente y </w:t>
      </w:r>
      <w:r w:rsidRPr="003E38AC">
        <w:rPr>
          <w:rFonts w:ascii="Times New Roman" w:hAnsi="Times New Roman" w:cs="Times New Roman"/>
          <w:b/>
          <w:sz w:val="20"/>
          <w:szCs w:val="20"/>
        </w:rPr>
        <w:t xml:space="preserve">Enfermedades Crónico Degenerativas. </w:t>
      </w:r>
    </w:p>
    <w:p w:rsidR="003E38AC" w:rsidRPr="003E38AC" w:rsidRDefault="0077463D" w:rsidP="003E38AC">
      <w:pPr>
        <w:pStyle w:val="Prrafodelista"/>
        <w:numPr>
          <w:ilvl w:val="0"/>
          <w:numId w:val="1"/>
        </w:numPr>
        <w:jc w:val="both"/>
        <w:rPr>
          <w:rFonts w:ascii="Times New Roman" w:hAnsi="Times New Roman" w:cs="Times New Roman"/>
          <w:b/>
          <w:sz w:val="20"/>
          <w:szCs w:val="20"/>
        </w:rPr>
      </w:pPr>
      <w:r w:rsidRPr="003E38AC">
        <w:rPr>
          <w:rFonts w:ascii="Times New Roman" w:hAnsi="Times New Roman" w:cs="Times New Roman"/>
          <w:b/>
          <w:sz w:val="20"/>
          <w:szCs w:val="20"/>
        </w:rPr>
        <w:t>Atención a Población Vulne</w:t>
      </w:r>
      <w:r w:rsidR="009A48D7" w:rsidRPr="003E38AC">
        <w:rPr>
          <w:rFonts w:ascii="Times New Roman" w:hAnsi="Times New Roman" w:cs="Times New Roman"/>
          <w:b/>
          <w:sz w:val="20"/>
          <w:szCs w:val="20"/>
        </w:rPr>
        <w:t xml:space="preserve">rable en Situación de Calle, </w:t>
      </w:r>
      <w:r w:rsidRPr="003E38AC">
        <w:rPr>
          <w:rFonts w:ascii="Times New Roman" w:hAnsi="Times New Roman" w:cs="Times New Roman"/>
          <w:b/>
          <w:sz w:val="20"/>
          <w:szCs w:val="20"/>
        </w:rPr>
        <w:t>Riesgo o Indigencia.</w:t>
      </w:r>
    </w:p>
    <w:bookmarkEnd w:id="0"/>
    <w:p w:rsidR="00FB67B7" w:rsidRPr="00FB67B7" w:rsidRDefault="00FB67B7" w:rsidP="00FB67B7">
      <w:pPr>
        <w:jc w:val="center"/>
        <w:rPr>
          <w:rFonts w:ascii="Times New Roman" w:hAnsi="Times New Roman" w:cs="Times New Roman"/>
          <w:b/>
          <w:sz w:val="20"/>
          <w:szCs w:val="20"/>
        </w:rPr>
      </w:pPr>
      <w:r>
        <w:rPr>
          <w:rFonts w:ascii="Times New Roman" w:hAnsi="Times New Roman" w:cs="Times New Roman"/>
          <w:b/>
          <w:sz w:val="20"/>
          <w:szCs w:val="20"/>
        </w:rPr>
        <w:t>PADRON DE BENEFICIAROS DE</w:t>
      </w:r>
      <w:r w:rsidR="00FE08F7">
        <w:rPr>
          <w:rFonts w:ascii="Times New Roman" w:hAnsi="Times New Roman" w:cs="Times New Roman"/>
          <w:b/>
          <w:sz w:val="20"/>
          <w:szCs w:val="20"/>
        </w:rPr>
        <w:t>L PROGRAMA</w:t>
      </w:r>
      <w:r w:rsidR="00F42EBA">
        <w:rPr>
          <w:rFonts w:ascii="Times New Roman" w:hAnsi="Times New Roman" w:cs="Times New Roman"/>
          <w:b/>
          <w:sz w:val="20"/>
          <w:szCs w:val="20"/>
        </w:rPr>
        <w:t xml:space="preserve"> – APOYO A</w:t>
      </w:r>
      <w:r w:rsidR="00FE08F7">
        <w:rPr>
          <w:rFonts w:ascii="Times New Roman" w:hAnsi="Times New Roman" w:cs="Times New Roman"/>
          <w:b/>
          <w:sz w:val="20"/>
          <w:szCs w:val="20"/>
        </w:rPr>
        <w:t xml:space="preserve"> JEFAS DE FAMILIA 2018</w:t>
      </w:r>
      <w:r>
        <w:rPr>
          <w:rFonts w:ascii="Times New Roman" w:hAnsi="Times New Roman" w:cs="Times New Roman"/>
          <w:b/>
          <w:sz w:val="20"/>
          <w:szCs w:val="20"/>
        </w:rPr>
        <w:t xml:space="preserve"> </w:t>
      </w:r>
    </w:p>
    <w:tbl>
      <w:tblPr>
        <w:tblStyle w:val="Tablaconcuadrcula"/>
        <w:tblW w:w="9592" w:type="dxa"/>
        <w:tblInd w:w="250" w:type="dxa"/>
        <w:tblLook w:val="04A0" w:firstRow="1" w:lastRow="0" w:firstColumn="1" w:lastColumn="0" w:noHBand="0" w:noVBand="1"/>
      </w:tblPr>
      <w:tblGrid>
        <w:gridCol w:w="3085"/>
        <w:gridCol w:w="6507"/>
      </w:tblGrid>
      <w:tr w:rsidR="00FB67B7" w:rsidRPr="000D42B3" w:rsidTr="00FE08F7">
        <w:trPr>
          <w:trHeight w:val="1094"/>
        </w:trPr>
        <w:tc>
          <w:tcPr>
            <w:tcW w:w="3085" w:type="dxa"/>
            <w:vAlign w:val="center"/>
          </w:tcPr>
          <w:p w:rsidR="00FB67B7" w:rsidRPr="005F1D53" w:rsidRDefault="00FB67B7" w:rsidP="00FE08F7">
            <w:pPr>
              <w:jc w:val="center"/>
              <w:rPr>
                <w:rFonts w:ascii="Times New Roman" w:hAnsi="Times New Roman" w:cs="Times New Roman"/>
                <w:b/>
                <w:sz w:val="20"/>
                <w:szCs w:val="20"/>
              </w:rPr>
            </w:pPr>
            <w:r>
              <w:rPr>
                <w:rFonts w:ascii="Times New Roman" w:hAnsi="Times New Roman" w:cs="Times New Roman"/>
                <w:b/>
                <w:sz w:val="20"/>
                <w:szCs w:val="20"/>
              </w:rPr>
              <w:t>ÁREAS OPERATIVAS</w:t>
            </w:r>
          </w:p>
        </w:tc>
        <w:tc>
          <w:tcPr>
            <w:tcW w:w="6507" w:type="dxa"/>
            <w:vAlign w:val="center"/>
          </w:tcPr>
          <w:p w:rsidR="00FB67B7" w:rsidRPr="005F1D53" w:rsidRDefault="00FB67B7" w:rsidP="00FE08F7">
            <w:pPr>
              <w:jc w:val="both"/>
              <w:rPr>
                <w:rFonts w:ascii="Times New Roman" w:hAnsi="Times New Roman" w:cs="Times New Roman"/>
                <w:sz w:val="20"/>
                <w:szCs w:val="20"/>
              </w:rPr>
            </w:pPr>
            <w:r w:rsidRPr="005F1D53">
              <w:rPr>
                <w:rFonts w:ascii="Times New Roman" w:hAnsi="Times New Roman" w:cs="Times New Roman"/>
                <w:sz w:val="20"/>
                <w:szCs w:val="20"/>
              </w:rPr>
              <w:t>Dirección General de Desarrollo Social</w:t>
            </w:r>
          </w:p>
          <w:p w:rsidR="00FB67B7" w:rsidRPr="005F1D53" w:rsidRDefault="00FB67B7" w:rsidP="00FE08F7">
            <w:pPr>
              <w:jc w:val="both"/>
              <w:rPr>
                <w:rFonts w:ascii="Times New Roman" w:hAnsi="Times New Roman" w:cs="Times New Roman"/>
                <w:sz w:val="20"/>
                <w:szCs w:val="20"/>
              </w:rPr>
            </w:pPr>
            <w:r w:rsidRPr="005F1D53">
              <w:rPr>
                <w:rFonts w:ascii="Times New Roman" w:hAnsi="Times New Roman" w:cs="Times New Roman"/>
                <w:sz w:val="20"/>
                <w:szCs w:val="20"/>
              </w:rPr>
              <w:t>Dirección de Desarrollo Social</w:t>
            </w:r>
          </w:p>
          <w:p w:rsidR="00FB67B7" w:rsidRDefault="00FB67B7" w:rsidP="00FE08F7">
            <w:pPr>
              <w:jc w:val="both"/>
              <w:rPr>
                <w:rFonts w:ascii="Times New Roman" w:hAnsi="Times New Roman" w:cs="Times New Roman"/>
                <w:sz w:val="20"/>
                <w:szCs w:val="20"/>
              </w:rPr>
            </w:pPr>
            <w:r w:rsidRPr="005F1D53">
              <w:rPr>
                <w:rFonts w:ascii="Times New Roman" w:hAnsi="Times New Roman" w:cs="Times New Roman"/>
                <w:sz w:val="20"/>
                <w:szCs w:val="20"/>
              </w:rPr>
              <w:t>Sub</w:t>
            </w:r>
            <w:r>
              <w:rPr>
                <w:rFonts w:ascii="Times New Roman" w:hAnsi="Times New Roman" w:cs="Times New Roman"/>
                <w:sz w:val="20"/>
                <w:szCs w:val="20"/>
              </w:rPr>
              <w:t>dirección de Programas Sociales</w:t>
            </w:r>
          </w:p>
          <w:p w:rsidR="00FB67B7" w:rsidRPr="005F1D53" w:rsidRDefault="00FB67B7" w:rsidP="00FE08F7">
            <w:pPr>
              <w:jc w:val="both"/>
              <w:rPr>
                <w:rFonts w:ascii="Times New Roman" w:hAnsi="Times New Roman" w:cs="Times New Roman"/>
                <w:sz w:val="20"/>
                <w:szCs w:val="20"/>
              </w:rPr>
            </w:pPr>
            <w:r>
              <w:rPr>
                <w:rFonts w:ascii="Times New Roman" w:hAnsi="Times New Roman" w:cs="Times New Roman"/>
                <w:sz w:val="20"/>
                <w:szCs w:val="20"/>
              </w:rPr>
              <w:t>Jefatura de Unidad Departamental</w:t>
            </w:r>
            <w:r w:rsidRPr="005F1D53">
              <w:rPr>
                <w:rFonts w:ascii="Times New Roman" w:hAnsi="Times New Roman" w:cs="Times New Roman"/>
                <w:sz w:val="20"/>
                <w:szCs w:val="20"/>
              </w:rPr>
              <w:t xml:space="preserve"> de Vinculación Social</w:t>
            </w:r>
          </w:p>
        </w:tc>
      </w:tr>
      <w:tr w:rsidR="00FB67B7" w:rsidRPr="000D42B3" w:rsidTr="00FE08F7">
        <w:trPr>
          <w:trHeight w:val="783"/>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Objetivo general</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Garantizar el derecho económico a 958 jefas de familia mayores de edad, residentes en la Delegación Benito Juárez que no perciban algún apoyo económico de una pareja, ni que cohabiten con ella o que si cuentan con alguna pensión alimenticia por parte del padre de sus hijas e hijos, previamente establecida por un Juez Familiar, la cual no deberá exceder un salario mínimo mensual vigente en la Ciudad de México, equivalente a $2,650.80 pesos, que tengan hijas e hijos (desde cero meses hasta 16 años 11 meses) que vivan con ellas; esto a través de la implementación anual de un programa de apoyo económico, con la finalidad de mejorar su condición de vida y proporcionar una mayor seguridad a sus hijos e hijas.</w:t>
            </w:r>
          </w:p>
        </w:tc>
      </w:tr>
      <w:tr w:rsidR="00FB67B7" w:rsidRPr="000D42B3" w:rsidTr="00FE08F7">
        <w:trPr>
          <w:trHeight w:val="738"/>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Tipo de programa social</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Transferencias monetarias</w:t>
            </w:r>
          </w:p>
        </w:tc>
      </w:tr>
      <w:tr w:rsidR="00FB67B7" w:rsidRPr="000D42B3" w:rsidTr="00FE08F7">
        <w:trPr>
          <w:trHeight w:val="738"/>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Subprograma o vertiente</w:t>
            </w:r>
          </w:p>
        </w:tc>
        <w:tc>
          <w:tcPr>
            <w:tcW w:w="6507" w:type="dxa"/>
            <w:vAlign w:val="center"/>
          </w:tcPr>
          <w:p w:rsidR="00FB67B7" w:rsidRPr="000D42B3" w:rsidRDefault="00FB67B7" w:rsidP="00FE08F7">
            <w:pPr>
              <w:tabs>
                <w:tab w:val="left" w:pos="1155"/>
              </w:tabs>
              <w:jc w:val="both"/>
              <w:rPr>
                <w:rFonts w:ascii="Times New Roman" w:hAnsi="Times New Roman" w:cs="Times New Roman"/>
                <w:sz w:val="20"/>
                <w:szCs w:val="20"/>
              </w:rPr>
            </w:pPr>
            <w:r w:rsidRPr="000D42B3">
              <w:rPr>
                <w:rFonts w:ascii="Times New Roman" w:hAnsi="Times New Roman" w:cs="Times New Roman"/>
                <w:sz w:val="20"/>
                <w:szCs w:val="20"/>
              </w:rPr>
              <w:t>Apoyo a Jefas de Familia de la Delegación Benito Juárez</w:t>
            </w:r>
          </w:p>
        </w:tc>
      </w:tr>
      <w:tr w:rsidR="00FB67B7" w:rsidRPr="000D42B3" w:rsidTr="00FE08F7">
        <w:trPr>
          <w:trHeight w:val="1428"/>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lastRenderedPageBreak/>
              <w:t>Descripción de los bienes materiales, monetarios y/o servicios que otorgó el programa</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El Programa otorgará 958 apoyos de transferencia económica anual, por la cantidad de $6,000.00 (Seis Mil Pesos 00/100) cada uno, dividido en dos exhibiciones, con un presupuesto total anual de $5, 748,000.00 (Cinco millones setecientos cuarenta y ocho mil pesos 00/100 M.N.).</w:t>
            </w:r>
          </w:p>
        </w:tc>
      </w:tr>
      <w:tr w:rsidR="00FB67B7" w:rsidRPr="000D42B3" w:rsidTr="00FE08F7">
        <w:trPr>
          <w:trHeight w:val="1521"/>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Derecho social que garantiza de acuerdo a la Ley de Desarrollo Social para el Distrito Federal</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p w:rsidR="00FB67B7" w:rsidRPr="000D42B3" w:rsidRDefault="00FB67B7" w:rsidP="00FE08F7">
            <w:pPr>
              <w:tabs>
                <w:tab w:val="left" w:pos="1530"/>
              </w:tabs>
              <w:jc w:val="both"/>
              <w:rPr>
                <w:rFonts w:ascii="Times New Roman" w:hAnsi="Times New Roman" w:cs="Times New Roman"/>
                <w:sz w:val="20"/>
                <w:szCs w:val="20"/>
              </w:rPr>
            </w:pPr>
          </w:p>
        </w:tc>
      </w:tr>
      <w:tr w:rsidR="00FB67B7" w:rsidRPr="000D42B3" w:rsidTr="00FE08F7">
        <w:trPr>
          <w:trHeight w:val="738"/>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Tipo de población atendida</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Jefas de Familia, que tienen la carga y responsabilidad de ser el único sustento de una familia, tanto económico como emocional, siendo en uno de los grupos más vulnerables en nuestra sociedad, por lo que es necesario que todo ente de la Administración Pública establezca mecanismos para garantizar la igualdad de género y la autonomía de las denominadas “jefas de familia”.</w:t>
            </w:r>
          </w:p>
        </w:tc>
      </w:tr>
      <w:tr w:rsidR="00FB67B7" w:rsidRPr="000D42B3" w:rsidTr="00FE08F7">
        <w:trPr>
          <w:trHeight w:val="738"/>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Periodo que se reporta</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Ejercicio Fiscal 2018</w:t>
            </w:r>
          </w:p>
        </w:tc>
      </w:tr>
      <w:tr w:rsidR="00FB67B7" w:rsidRPr="000D42B3" w:rsidTr="00FE08F7">
        <w:trPr>
          <w:trHeight w:val="967"/>
        </w:trPr>
        <w:tc>
          <w:tcPr>
            <w:tcW w:w="3085" w:type="dxa"/>
            <w:vAlign w:val="center"/>
          </w:tcPr>
          <w:p w:rsidR="00FB67B7" w:rsidRPr="002E5B07"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Número total de beneficiarias o derechohabientes</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958 Beneficiarias.</w:t>
            </w:r>
          </w:p>
        </w:tc>
      </w:tr>
      <w:tr w:rsidR="00FB67B7" w:rsidRPr="000D42B3" w:rsidTr="00FE08F7">
        <w:trPr>
          <w:trHeight w:val="1218"/>
        </w:trPr>
        <w:tc>
          <w:tcPr>
            <w:tcW w:w="3085" w:type="dxa"/>
            <w:vAlign w:val="center"/>
          </w:tcPr>
          <w:p w:rsidR="00FB67B7" w:rsidRPr="000D42B3" w:rsidRDefault="00FB67B7" w:rsidP="00FE08F7">
            <w:pPr>
              <w:jc w:val="center"/>
              <w:rPr>
                <w:rFonts w:ascii="Times New Roman" w:hAnsi="Times New Roman" w:cs="Times New Roman"/>
                <w:b/>
                <w:sz w:val="20"/>
                <w:szCs w:val="20"/>
              </w:rPr>
            </w:pPr>
            <w:r w:rsidRPr="000D42B3">
              <w:rPr>
                <w:rFonts w:ascii="Times New Roman" w:hAnsi="Times New Roman" w:cs="Times New Roman"/>
                <w:b/>
                <w:sz w:val="20"/>
                <w:szCs w:val="20"/>
              </w:rPr>
              <w:t>El programa cuenta con indicadores tal como lo establecen los Lineamientos para la elaboración de las Reglas de Operación de los Programas Sociales para el Ejercicio 2018 (SI /NO)</w:t>
            </w:r>
          </w:p>
        </w:tc>
        <w:tc>
          <w:tcPr>
            <w:tcW w:w="6507" w:type="dxa"/>
            <w:vAlign w:val="center"/>
          </w:tcPr>
          <w:p w:rsidR="00FB67B7" w:rsidRPr="000D42B3" w:rsidRDefault="00FB67B7" w:rsidP="00FE08F7">
            <w:pPr>
              <w:jc w:val="both"/>
              <w:rPr>
                <w:rFonts w:ascii="Times New Roman" w:hAnsi="Times New Roman" w:cs="Times New Roman"/>
                <w:sz w:val="20"/>
                <w:szCs w:val="20"/>
              </w:rPr>
            </w:pPr>
            <w:r w:rsidRPr="000D42B3">
              <w:rPr>
                <w:rFonts w:ascii="Times New Roman" w:hAnsi="Times New Roman" w:cs="Times New Roman"/>
                <w:sz w:val="20"/>
                <w:szCs w:val="20"/>
              </w:rPr>
              <w:t>Si.</w:t>
            </w:r>
          </w:p>
        </w:tc>
      </w:tr>
    </w:tbl>
    <w:p w:rsidR="00A74F7B" w:rsidRPr="00A74F7B" w:rsidRDefault="00A74F7B" w:rsidP="00A74F7B">
      <w:pPr>
        <w:jc w:val="both"/>
        <w:rPr>
          <w:rFonts w:ascii="Times New Roman" w:hAnsi="Times New Roman" w:cs="Times New Roman"/>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2430"/>
        <w:gridCol w:w="707"/>
        <w:gridCol w:w="1392"/>
        <w:gridCol w:w="1062"/>
        <w:gridCol w:w="1731"/>
        <w:gridCol w:w="1842"/>
      </w:tblGrid>
      <w:tr w:rsidR="009C3A6E" w:rsidRPr="00594E69" w:rsidTr="009C3A6E">
        <w:trPr>
          <w:trHeight w:val="500"/>
        </w:trPr>
        <w:tc>
          <w:tcPr>
            <w:tcW w:w="440" w:type="dxa"/>
            <w:shd w:val="clear" w:color="000000" w:fill="808080"/>
            <w:noWrap/>
            <w:hideMark/>
          </w:tcPr>
          <w:p w:rsidR="009C3A6E" w:rsidRPr="00326B7A" w:rsidRDefault="009C3A6E" w:rsidP="009C3A6E">
            <w:r w:rsidRPr="00326B7A">
              <w:t xml:space="preserve"> </w:t>
            </w:r>
          </w:p>
        </w:tc>
        <w:tc>
          <w:tcPr>
            <w:tcW w:w="2465" w:type="dxa"/>
            <w:shd w:val="clear" w:color="000000" w:fill="808080"/>
            <w:vAlign w:val="center"/>
            <w:hideMark/>
          </w:tcPr>
          <w:p w:rsidR="009C3A6E" w:rsidRPr="00B601C1" w:rsidRDefault="009C3A6E" w:rsidP="00FE08F7">
            <w:pPr>
              <w:jc w:val="center"/>
              <w:rPr>
                <w:rFonts w:ascii="Times New Roman" w:eastAsia="Times New Roman" w:hAnsi="Times New Roman" w:cs="Times New Roman"/>
                <w:b/>
                <w:bCs/>
                <w:sz w:val="20"/>
                <w:szCs w:val="20"/>
                <w:lang w:eastAsia="es-ES_tradnl"/>
              </w:rPr>
            </w:pPr>
            <w:r w:rsidRPr="00B601C1">
              <w:rPr>
                <w:rFonts w:ascii="Times New Roman" w:eastAsia="Times New Roman" w:hAnsi="Times New Roman" w:cs="Times New Roman"/>
                <w:b/>
                <w:bCs/>
                <w:sz w:val="20"/>
                <w:szCs w:val="20"/>
                <w:lang w:eastAsia="es-ES_tradnl"/>
              </w:rPr>
              <w:t>NOMBRE</w:t>
            </w:r>
          </w:p>
        </w:tc>
        <w:tc>
          <w:tcPr>
            <w:tcW w:w="707" w:type="dxa"/>
            <w:shd w:val="clear" w:color="000000" w:fill="808080"/>
            <w:noWrap/>
            <w:vAlign w:val="center"/>
            <w:hideMark/>
          </w:tcPr>
          <w:p w:rsidR="009C3A6E" w:rsidRPr="00B601C1" w:rsidRDefault="009C3A6E" w:rsidP="00FE08F7">
            <w:pPr>
              <w:jc w:val="center"/>
              <w:rPr>
                <w:rFonts w:ascii="Times New Roman" w:eastAsia="Times New Roman" w:hAnsi="Times New Roman" w:cs="Times New Roman"/>
                <w:b/>
                <w:bCs/>
                <w:sz w:val="20"/>
                <w:szCs w:val="20"/>
                <w:lang w:eastAsia="es-ES_tradnl"/>
              </w:rPr>
            </w:pPr>
            <w:r w:rsidRPr="00B601C1">
              <w:rPr>
                <w:rFonts w:ascii="Times New Roman" w:eastAsia="Times New Roman" w:hAnsi="Times New Roman" w:cs="Times New Roman"/>
                <w:b/>
                <w:bCs/>
                <w:sz w:val="20"/>
                <w:szCs w:val="20"/>
                <w:lang w:eastAsia="es-ES_tradnl"/>
              </w:rPr>
              <w:t>EDAD</w:t>
            </w:r>
          </w:p>
        </w:tc>
        <w:tc>
          <w:tcPr>
            <w:tcW w:w="1392" w:type="dxa"/>
            <w:shd w:val="clear" w:color="000000" w:fill="808080"/>
            <w:noWrap/>
            <w:vAlign w:val="center"/>
            <w:hideMark/>
          </w:tcPr>
          <w:p w:rsidR="009C3A6E" w:rsidRPr="00B601C1" w:rsidRDefault="009C3A6E" w:rsidP="00FE08F7">
            <w:pPr>
              <w:jc w:val="center"/>
              <w:rPr>
                <w:rFonts w:ascii="Times New Roman" w:eastAsia="Times New Roman" w:hAnsi="Times New Roman" w:cs="Times New Roman"/>
                <w:b/>
                <w:bCs/>
                <w:sz w:val="20"/>
                <w:szCs w:val="20"/>
                <w:lang w:eastAsia="es-ES_tradnl"/>
              </w:rPr>
            </w:pPr>
            <w:r w:rsidRPr="00B601C1">
              <w:rPr>
                <w:rFonts w:ascii="Times New Roman" w:eastAsia="Times New Roman" w:hAnsi="Times New Roman" w:cs="Times New Roman"/>
                <w:b/>
                <w:bCs/>
                <w:sz w:val="20"/>
                <w:szCs w:val="20"/>
                <w:lang w:eastAsia="es-ES_tradnl"/>
              </w:rPr>
              <w:t>SEXO</w:t>
            </w:r>
          </w:p>
        </w:tc>
        <w:tc>
          <w:tcPr>
            <w:tcW w:w="1062" w:type="dxa"/>
            <w:shd w:val="clear" w:color="000000" w:fill="808080"/>
            <w:noWrap/>
            <w:vAlign w:val="center"/>
            <w:hideMark/>
          </w:tcPr>
          <w:p w:rsidR="009C3A6E" w:rsidRPr="00B601C1" w:rsidRDefault="009C3A6E" w:rsidP="00FE08F7">
            <w:pPr>
              <w:jc w:val="center"/>
              <w:rPr>
                <w:rFonts w:ascii="Times New Roman" w:eastAsia="Times New Roman" w:hAnsi="Times New Roman" w:cs="Times New Roman"/>
                <w:b/>
                <w:bCs/>
                <w:sz w:val="20"/>
                <w:szCs w:val="20"/>
                <w:lang w:eastAsia="es-ES_tradnl"/>
              </w:rPr>
            </w:pPr>
            <w:r w:rsidRPr="00B601C1">
              <w:rPr>
                <w:rFonts w:ascii="Times New Roman" w:eastAsia="Times New Roman" w:hAnsi="Times New Roman" w:cs="Times New Roman"/>
                <w:b/>
                <w:bCs/>
                <w:sz w:val="20"/>
                <w:szCs w:val="20"/>
                <w:lang w:eastAsia="es-ES_tradnl"/>
              </w:rPr>
              <w:t>U-T</w:t>
            </w:r>
          </w:p>
        </w:tc>
        <w:tc>
          <w:tcPr>
            <w:tcW w:w="1731" w:type="dxa"/>
            <w:shd w:val="clear" w:color="000000" w:fill="808080"/>
            <w:noWrap/>
            <w:vAlign w:val="center"/>
            <w:hideMark/>
          </w:tcPr>
          <w:p w:rsidR="009C3A6E" w:rsidRPr="00B601C1" w:rsidRDefault="009C3A6E" w:rsidP="00FE08F7">
            <w:pPr>
              <w:jc w:val="center"/>
              <w:rPr>
                <w:rFonts w:ascii="Times New Roman" w:eastAsia="Times New Roman" w:hAnsi="Times New Roman" w:cs="Times New Roman"/>
                <w:b/>
                <w:bCs/>
                <w:sz w:val="20"/>
                <w:szCs w:val="20"/>
                <w:lang w:eastAsia="es-ES_tradnl"/>
              </w:rPr>
            </w:pPr>
            <w:r w:rsidRPr="00B601C1">
              <w:rPr>
                <w:rFonts w:ascii="Times New Roman" w:eastAsia="Times New Roman" w:hAnsi="Times New Roman" w:cs="Times New Roman"/>
                <w:b/>
                <w:bCs/>
                <w:sz w:val="20"/>
                <w:szCs w:val="20"/>
                <w:lang w:eastAsia="es-ES_tradnl"/>
              </w:rPr>
              <w:t>ALCALDIA</w:t>
            </w:r>
          </w:p>
        </w:tc>
        <w:tc>
          <w:tcPr>
            <w:tcW w:w="1842" w:type="dxa"/>
            <w:shd w:val="clear" w:color="000000" w:fill="808080"/>
            <w:vAlign w:val="center"/>
            <w:hideMark/>
          </w:tcPr>
          <w:p w:rsidR="009C3A6E" w:rsidRPr="00B601C1" w:rsidRDefault="009C3A6E" w:rsidP="00FE08F7">
            <w:pPr>
              <w:jc w:val="center"/>
              <w:rPr>
                <w:rFonts w:ascii="Times New Roman" w:eastAsia="Times New Roman" w:hAnsi="Times New Roman" w:cs="Times New Roman"/>
                <w:b/>
                <w:sz w:val="20"/>
                <w:szCs w:val="20"/>
                <w:lang w:eastAsia="es-ES_tradnl"/>
              </w:rPr>
            </w:pPr>
            <w:r w:rsidRPr="00B601C1">
              <w:rPr>
                <w:rFonts w:ascii="Times New Roman" w:eastAsia="Times New Roman" w:hAnsi="Times New Roman" w:cs="Times New Roman"/>
                <w:b/>
                <w:sz w:val="20"/>
                <w:szCs w:val="20"/>
                <w:lang w:eastAsia="es-ES_tradnl"/>
              </w:rPr>
              <w:t>MONTO, RECURSO, BENEFICIO, APOYO OTORGADO</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ACEVEDO RAMIREZ NOEMI OSIRIS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ACEVES LOPEZ ROSA PAMELA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ACOSTA MOISSEN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ACOSTA VIEYRA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ACUÑA RAMOS MIRIAM</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ESTANISLAO EUGENIA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GALLOSO MARIA JULIA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GARCIA KATERINE SAMARA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GARCIA SUSANA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GOMEZ LIDIA PAOLA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GONZALEZ ARISBETH YAZMIN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HERRERA ROMUALDA ROSALBA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MAGAÑA MIREYA JAZMIN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OCELOTL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RAMOS ROSA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SANCHEZ JESSICA IVETTE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AGUILAR VERA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AGUILERA GARCIA FABREGAT TONATZIN 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AHUATAN CHAVEZ MARIA MATILDE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ALBA BARAJAS GUADALUPE VIRIDIANA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ALCALA PEREZ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ALCANTARA GARCIA KARLA PAOLA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ALCANTARA HERNANDEZ EVELYN DAMMESA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ALCANTARA MARTINEZ TANIA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ALCANTARA TRUJILLO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ALEJANDRO ROBLES MIRIAM</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ALEJANDRO ROBLES NAYELI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ALFARO CORTES EVANGELINA ELOISA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ALMANZA CORONA ROSALBA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ALMARAZ GALINDO EVELYN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ALMENDRA REYES MARIA LUISA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ALONSO FUENTES MICHELLE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ALONSO MEZA LAURA GETSEMANI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ALTAMIRANO MORALES ANA KAREN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ALVARADO HEREDIA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ALVARADO RODRIGUEZ ZOILA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ALVARADO TREJO ALMA ISELA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ALVAREZ CARDIEL ANA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ALVAREZ GONZALEZ ALICIA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ALVAREZ GUZMAN FRANCISCA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ALVAREZ MARTINEZ LAURA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ALVAREZ SALGUERO KAREN MARIANA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AMADOR MARTINEZ JUANA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AMEZCUA GARCIA JAZMIN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ANDRADE CASTILLO ARACELI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ANDRADE CRUZ LAURA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ANDRES MACARIO ANGELA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ANGELES SAN JUAN PATRICIA VICTORIA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ANGULO HINOJOSA NIEVES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ARAUJO HURTADO MARIA DEL SOCORRO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ARCINIEGA CRUZ CECILIA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ARCINIEGA GALVAN MARIA DEL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ARELLANO CASTILLO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ARELLANO PACHECO 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ARELLANO VILLALOBOS GLORIA IVON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ARIAS LOPEZ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ARIZA PEREZ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ARMENTEROS CARCENTES REYNA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ARRIAGA CRUZ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ARRIAGA GARCIA MARY ROSI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ARROY MARTINEZ NATALIA MONTSERRAT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ARTEAGA CORONA MARISOL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ARVIZU ALAMO MIRIAM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AVALOS TORAL MARILU</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AVILA FUENTES GUILLERMINA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AVILA JIMENEZ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AVILA TOVAR ANA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AVILES VAZQUEZ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AYALA MUÑOZ DANIELA KAREN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AZUCENO ALONSO ZUREMA ANGELES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BALCAZAR MALDONADO ALMA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BALDERAS GALICIA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BARBOSA BADILLO VIRGINIA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BARBOSA PACHECO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BARBOSA VILCHIS MARIA DEL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BARCENA CID DIANA TRACY ARLEN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BARRERA OLVERA MARTHA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BARRERA SORIANO ARACELI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BARRERA VELAZQUEZ JESSYCA ANAHI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BARRIOS SANDOVAL FRANCISCA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BARTOLO AURELIO BENITA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BARTOLO ESPINOSA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BARTOLO ESPINOZA PATRICIA SUSANA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BASURTO MONTALVO JANETTE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BAUTISTA ANGELES ANA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BAUTISTA AYALA ERIKA MARLEN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BAUTISTA HERNANDEZ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BAUTISTA VILLANUEVA NORMA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BECERRIL ESCAMILLA ELIZABETH MONSERAT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BENETT BUCIO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BENITEZ VENTURA ELVIRA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BERMUDEZ PACHECO LAURA YAZMIN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BERNAL GARCIA ANA YOLANDA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BETANZOS ESPINOSA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BETANZOS RODRIGUEZ ARACELI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BLANCO LOPEZ IVETTE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BOLAÑOS CANDELAS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BOLAÑOS PAEZ ANA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BONIFACIO GARCIA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BONILLA CERVANTES ROSALINDA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BORJA RENERO GRECIA DEMMY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BORJA ZUÑIGA GUADALUPE SARAHI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BRAVO AGABO NORMA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104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BRAVO FLORES MARIA DEL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BRAVO GARCIA 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BRIONES VAZQUEZ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BUGALLO GUZMAN LUCIA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CABAÑAS TELLEZ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CABAÑAS TREJO ELIZABETH REGINA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CABRERA COLIN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CABRERA MARTINEZ MARAH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CADENA OLIVARES ABIGAIL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CALDERON FERRER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CAMPOS BORNIOS ALBA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CANALES BOJORQUEZ SUGEY AGUEDA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CANDI FABELA DELIA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CANO ARTEAGA MARIA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CANO LUNA NORA ANAIS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CANO MALDONADO MARIA EUGENIA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CANO ORTEGA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121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CANO ORTEGA CLAUDIA SOFIA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CANO ORTEGA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CANTERO SIMON ALFONSA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CARAZO ALVAREZ HORTENCIA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CARBAJAL HERNANDEZ ARIADNA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CARDENAS OLEA YESENIA NOHEMI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CARDENAS RICO CINTIA GISELA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CARDENAS VIDAL NANCY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CARDOSO VENANCIO BLANCA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CARMONA ACOSTA ARACELI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CARRANZA OCHOA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CARRASCO GARCIA LORENA YOLANDA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CARRASCO ZETINA YVETTE MARINA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CARRILLO ENRIQUEZ IRMA PIEDAD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CARRILLO NAVA ADYARET ARELI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CASTAÑEDA GUADARRAMA ELENA MONTSERRAT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 xml:space="preserve">CASTAÑEDA GUADARRAMA </w:t>
            </w:r>
            <w:r w:rsidRPr="00594E69">
              <w:rPr>
                <w:rFonts w:ascii="Times New Roman" w:eastAsia="Times New Roman" w:hAnsi="Times New Roman" w:cs="Times New Roman"/>
                <w:sz w:val="20"/>
                <w:szCs w:val="20"/>
                <w:lang w:eastAsia="es-ES_tradnl"/>
              </w:rPr>
              <w:lastRenderedPageBreak/>
              <w:t>GRISELDA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lastRenderedPageBreak/>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138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CASTELLANOS GONZALEZ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CASTILLO HUERTA MARIA DOLORES LEONOR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CASTILLO MARTINEZ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CASTILLO RAMIREZ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CASTILLO ROMERO ANA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CASTRO BARRIOS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CASTRO BARRIOS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CASTRO ESTRADA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CASTRO LAZCANO IRAIS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CASTRO RUIZ EDITH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CASTRO VAZQUEZ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CEDILLO OJEDA LESLIE MAGALY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CEJA IBARRA MARIA DEL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CERVANTES ESPINOSA MARIANA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CHAVEZ LOPEZ KAREN ESTEPHANIA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CHAVEZ PEREZ DIANA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154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CIRIACO ISIDRO LIDIA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CLAUDIO ESTRADA MARIA FERNANDA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COLIN LOPEZ ALFONSA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COLIN MARTINEZ PAULA GUILLERMINA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CONTADOR SERNA VIVIANA NATHALI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CONTRERAS MARTINEZ FRANCISCA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CONTRERAS TRUJILLO MINERVA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CORDOBA BELTRAN MARIA ANTONIA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CORDOVA CRUZ GABRIELA NATALIA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CORDOVA LUNA MARIA DE LA SOLEDAD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CORONA BRIONES NALLELY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CORONA ESPINOZA PAOLA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CORONA JIMENEZ MARIA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CORONA LIMA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CORPUS CAMACHO ANGELICA VANESSA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CORPUS PICHARDO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CORPUS PICHARDO MARIA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171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CORTES FALCON CLAUDIA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CORTES GALICIA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CORTES SALCEDO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CORTIZO ROSAS ANA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COYOLT CINACA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CRESPO HUERTA MARIA DE LOS ANGELES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CRISTOBAL DOLORES SILVIA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BENITEZ ARELY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CASTRO CATALINA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CRUZ SARAHI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GABINO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HERNANDEZ CARMELA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HERNANDEZ EFIGENIA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LAZCANO BLANCA FLOR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MARTINEZ IRENE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MOLINA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CRUZ RUIZ VIRGINIA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188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CUELLAR AVILES GISELA ARIADNA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CUELLAR ROMERO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CUREÑO VENTURA ROSA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DAMIAN GARCIA LUCIA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ITURRIBARRIA CASTELLANOS TESSY JESICA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JESUS ALBOR CARMEN VIRIDIANA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CONCHA VEGA HEYDI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CRUZ DE LA CRUZ EUSEBIA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CRUZ RIVERA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FUENTE ROSAS LESLIE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PEÑA ARROYO MARIA JUDITH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199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ROSA GONZALEZ AURA ALI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TORRE HERNANDEZ ADRIANA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LA TORRE RIVERO ANA CECILIA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LUCIO DE LOS SANTOS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 MARCOS CERVANTES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DEL ANGEL ALEJO FIDELA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DEL RIO BARRAGAN MARIANA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DELGADILLO LAGUNA OLIVIA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DELGADO CAMACHO MARIA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BRAVO BRENDA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BURGOS ROSA IRIS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CASTELLANOS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CENTENO PAOLA SAMANTA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CORTES MARIA DEL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RIOS SHARON MELISSA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RUIZ JUANA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DIAZ VARA ANGELICA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DIEGO CONCEPCION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DOMINGO MAGDALENA OFELIA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DOMINGUEZ ESCOBEDO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DOMINGUEZ GARCIA MAYRA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DOMINGUEZ HERRERA ANDREA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DOMINGUEZ MAYRA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DONJUAN MARTINEZ MA. ASUNCION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DORADO VALDES MARIA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DORANTES HERNANDEZ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DURAN DIAZ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DURAN GUTIERREZ VANESSA VIRIDIANA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DURON CABALLERO ARELI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ECHAVARRY RIQUELME MARCELA ROXANA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ENCARNACION CRUZ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ENRIQUEZ ALCANTARA EBET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ENRIQUEZ DIAZ VERONICA DE JESUS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ESCALANTE MENA LUZ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ESCAMILLA MUÑOZ SILVIA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ESCAMILLA RIOS KAREN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ESCAMILLA VILLEGAS GRISEL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ESPINOSA GARCIA ANAHI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ESPINOSA GONZALEZ AUREA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ESPINOSA SANTANA CYNTHIA DANIELA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ESPINOZA CEDILLO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ESQUIVEL FLORES ANDREA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ESTEBAN JIMENEZ ROSALBA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ESTRADA AGUILAR MARLENE LUCERO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ESTRADA LOPEZ AZUCENA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ESTRADA LOYOLA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ESTRADA MOEDANO CARMEN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ESTRADA TORRES ROSA ISELA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EVANGELISTA RAMIREZ PAMELA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FABILA TORRES MARIA LUISA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FELICIANO HERNANDEZ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FERNANDEZ SOLORIO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FERNANDEZ ZARATE BRENDA YARELI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FIGUEROA ALTAMIRANO SEBASTIANA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FIGUEROA BASTIDA REBECA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ARCE NORMA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FLORES DANIELA DOMINIQUE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FUENTES MARIA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GALVAN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OLIVARES AYDEE HILDA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PEÑA ANA PAULINA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PEÑA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PEÑA TALIA DANAHE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REYES DOLORES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TOLEDO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TOVAR REYNA ELODIA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FLORES TOVAR YADIRA IVONNE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FONSECA ORTIZ 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FRAGOSO HERNANDEZ ELDA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FRANCO HERNANDEZ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FUENTES ALVA ENRIQUETA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FUENTES FLORES ANAYELI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FUENTES GAONA NATHGELLY SARIT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FUENTES RODRIGUEZ DIANA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FUENTES VILLA MARIA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GABRIELLI EYZAGUIRRE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GAITAN RIVERA MARISOL CINTHYA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GALAVIZ CASTILLO PAULA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GALICIA ALVARADO TELLY LUCERO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GALINDO OSORIO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GALINDO VALDERRABANO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GALLEGOS CAMPOS BLANCA ESTELA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GALVAN CONTRERAS PERLA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GALVEZ BARTOLON JENNIFER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GAMEZ HERNANDEZ MARIA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GAONA ARCINIEGA ANA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ARREDONDO DANNA TARYN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BELMONT DANIELA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BENITEZ DIANA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288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BONILLA EMANUELA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CAMPOS ESMERALDA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CASTILLO JEANNETTE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DIAZ SILVIA NOEMI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560"/>
        </w:trPr>
        <w:tc>
          <w:tcPr>
            <w:tcW w:w="440" w:type="dxa"/>
            <w:shd w:val="clear" w:color="000000" w:fill="808080"/>
            <w:vAlign w:val="center"/>
            <w:hideMark/>
          </w:tcPr>
          <w:p w:rsidR="009C3A6E" w:rsidRPr="009C3A6E" w:rsidRDefault="009C3A6E" w:rsidP="009C3A6E">
            <w:pPr>
              <w:jc w:val="center"/>
              <w:rPr>
                <w:b/>
              </w:rPr>
            </w:pPr>
            <w:r w:rsidRPr="009C3A6E">
              <w:rPr>
                <w:b/>
              </w:rPr>
              <w:t>292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FLORES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FRAUSTO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GARCIA EULALIA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GARCIA LAURA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LOMAS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LOPEZ ROSARIO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LOPEZ VIOLETA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299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LUCAS ANITA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LUCAS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MARTINEZ ANGELINA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MARTINEZ ELVIRA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OLIVER MARIA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OLMOS MARIA LUCIA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ORTEGA SANDRA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ORTIZ GEOVANNA ESTEPHANI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PEREZ BEATRIZ ARIADNA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PRADO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RAMIREZ LORENA MONTSERRAT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RANGEL MARIA SOLEDAD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RODRIGUEZ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RODRIGUEZ REBECA ELISA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ROMERO ELVIRA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SOLARES YULIANA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SOLIS OFELIA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TREJO FRANCISCA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VILLA MARIA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GARCIA ZALDIVAR MARA  DOLORES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GARFIAS LEON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GARNICA FERNANDEZ CLEMENCIA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GIL MUÑOZ ROSANA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GIRON GUZMAN ANTONIA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GIRON MARTINEZ JOHANA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GLOWER AVILA ALMA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GOCHAR CANALES MARIA DEL CARMEN AIDE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GODINEZ ALVARADO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GODINEZ LEYVA MIREYA LIZBETH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GODINEZ ROMO BRISEYDA YULISSA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GODINEZ VILCHIS GEORGINA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GODINEZ VILLEGAS ELVIRA ILEANA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GODOY GOMEZ 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GODOY GOMEZ JULIANA DOLORES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ALFARO MIRIAM</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ARIAS PAULINA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BAUTISTA OLVIA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CABAÑAS LUCILA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DIAZ MIROSLAVA GRETA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DUARTE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FARIAS DE RUBIN CINTHIA ARACELY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FARIAS DE RUBIN ERIKA ANN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GIRON PILAR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GOMEZ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JIMENEZ CARLA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MORALES JESSICA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MORENO BLANCA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ORTIZ LUZ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RUIZ LOURDES DANIELA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GOMEZ SANTIZ LUCIA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AGUILAR MA.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ALVAREZ GEORGINA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ARAIZA MARTHA MARCELA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BRUNO MARLEN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CARLOS SADIM HALI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ESQUIVEL DIANA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FRANZONI ITZEL NAYELI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GARCIA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GARCIA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GARCIA SAMIR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HERNANDEZ OLGA LUISA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HERNANDEZ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LOPEZ LESLIE FERNANDA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LOPEZ MARIA DEL PILAR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MENDEZ 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MIRAMONTES DALILA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MIRANDA GEMA DEYANIRA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MOLINA ESPERANZA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MORENO LUZ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MUNDO NAYELI OLGA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PALOMARES 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RODRIGUEZ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VAZQUEZ AMERICA DEYANIRA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GONZALEZ VAZQUEZ 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GUADARRAMA GONZALEZ IRENE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GUADARRAMA MENDIOLA MARIA DE LA LUZ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GUERRERO BRITO ERIKA JAZMIN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GUERRERO TORRES OLIVIA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GUEVARA OBREGON ARIADNA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GUTIERREZ CASTILLA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GUTIERREZ VAZQUEZ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CASTRO ANGELICA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GARCIA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GIRON ANTONIA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GONZALEZ SUHEY CONCEPCION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JIMENEZ CELESTINA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RODRIGUEZ DIANA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GUZMAN ZIZUMBO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ACATITLAN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ACOSTA OLIVIA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ARELLANO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2F7F57" w:rsidTr="002F7F57">
        <w:trPr>
          <w:trHeight w:val="132"/>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390</w:t>
            </w:r>
          </w:p>
        </w:tc>
        <w:tc>
          <w:tcPr>
            <w:tcW w:w="2465"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HERNANDEZ ASCENCION MARGARITA</w:t>
            </w:r>
          </w:p>
        </w:tc>
        <w:tc>
          <w:tcPr>
            <w:tcW w:w="707"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38</w:t>
            </w:r>
          </w:p>
        </w:tc>
        <w:tc>
          <w:tcPr>
            <w:tcW w:w="1392" w:type="dxa"/>
            <w:shd w:val="clear" w:color="000000" w:fill="FFFFFF"/>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FEMENINO</w:t>
            </w:r>
          </w:p>
        </w:tc>
        <w:tc>
          <w:tcPr>
            <w:tcW w:w="1062"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14-034-1</w:t>
            </w:r>
          </w:p>
        </w:tc>
        <w:tc>
          <w:tcPr>
            <w:tcW w:w="1731"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BENITO JUAREZ</w:t>
            </w:r>
          </w:p>
        </w:tc>
        <w:tc>
          <w:tcPr>
            <w:tcW w:w="1842" w:type="dxa"/>
            <w:shd w:val="clear" w:color="auto" w:fill="auto"/>
            <w:noWrap/>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CARMONA PILAR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CHAVEZ ARACELI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CISNEROS REMEDIOS INOCENCIA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CRUZ ERICKA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DE LA CRUZ AURELIA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DE LA CRUZ SANTA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FLORES JULIA YADIRA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FLORES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399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GALINDO PORFIRIA ZEFERINA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GARCIA MARINA ESTHER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GOMEZ LIZETH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HERNANDEZ AMADA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HERNANDEZ YAZMIN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HUERTA MARIA ESTHER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JIMENEZ AMERICA SELENE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JIMENEZ JESSICA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407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JIMENEZ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LUCIDO DOMINGA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MARTINEZ PAULA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MEJIA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MONDRAGON SELENE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NIETO ANA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PEREZ MARIA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PUGA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RAMIREZ MARIANA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REYES ANGELICA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RODRIGUEZ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ROMERO MARIA NIEVES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HERNANDEZ ROMERO WENDY ARISBERT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HERRERA CAMPOS ANA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HERRERA CHINO MONSERRAT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HERRERA FLOREZ CATALINA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423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HERRERA HERNANDEZ AGUSTINA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HERRERA MORA AMALIA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HERRERA ROMERO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HINOJOSA RAMIREZ CARMEN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HINOJOSA SAAVEDRA ABRIL GEORGINA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HUERTA MAYORGA MARTHA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HUITRON LOPEZ FRANCISCA VIRIDIANA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ILIZALITURRI RODRIGUEZ DALIA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ISLAS CEDEÑO ALMA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IZQUIERDO MINERO CYNTHIA AYLIN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JACINTO MORALES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JAIME MORALES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JAIME ROJAS ALICIA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JAIMES LOPEZ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FLORES KARLA EVELYN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HERNANDEZ OFELIA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JIMENEZ MARIA ISAURA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440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LARRINUA MARIA DE LOS ANGELES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LOPEZ EVELYN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MARTINEZ FLOR ASHAHI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ORTEGA RAQUEL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JIMENEZ SALGADO JENNY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ALVAREZ FRANCISCA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CANO JESSICA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ESPINOSA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GONZALEZ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HERNANDEZ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HERRERA ANAHI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HERRERA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MARTINEZ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MENDIOLA DELIA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MIRANDA GUADALUPE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JUAREZ RODRIGUEZ HELEN FELICITAS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LAGARZA FLORES CLAUDIA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457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LARA MARTINEZ JANIN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LARA VILLASEÑOR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LARIOS AZPEITIA BENITA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LATORRE ESCALANTE MONICA LIZBETH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LEAL AGUIRRE MARIA DEL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LEAL CACIQUE NADIA ERENDIRA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LECHUGA GONZALEZ JESSICA JANET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LEOCADIO LEOCADIO YOLANDA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LEON AGUILAR MAYRA IVONNE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LEON ZENIL MARIA ROSALBA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LEYVA PEREZ MATILDE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LICEA CEBADA ANA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AGUILAR DIANA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AGUILAR MAYRA BARBARA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ALCAZAR CATALINA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ALVAREZ MARCELA RUTH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ANGELES JUANA MARICELA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474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ATANACIO SONIA REGINA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BARTOLON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BERZUNZA LILIANA JACARANDA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CALLEJA ESTELA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CANO ABIGAIL NEFTALI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CANO ANA SELENE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CORRAL AMAYRANI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CUELLAR JUANITA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ELIZALDE MARCELA NAOMI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ESTRADA 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GARCIA DENISSE NAYELI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GARCIA SILVIA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GEORGE MARTHA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GOMEZ BIBECA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GONZALEZ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GUZMAN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HERNANDEZ LAURA LILIAN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491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HERNANDEZ ROSA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JIMENEZ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MACEDO MARIA SELENE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MANJARREZ MARTHA LUCIA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ORTIZ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PINEDA JOANNA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RAMOS LUCIA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REYES MARIA EUGENIA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499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RIVAS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SALINAS ZOILA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SANCHEZ MICAELA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SANCHEZ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SEGUNDO MARIA LUISA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TAPIA SIRAHUA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LOPEZ VILLA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LOSA ARROYO CELINA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LOZANO BERNAL VIRIDIANA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LUCAS SALAZAR JULIETA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LUCIO RODRIGUEZ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LUNA ALVARADO ANABELL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LUNA GUADARRAMA SARAID MARISOL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LUNA MARTINEZ LIZEL JANET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LUNA MEDINA MA.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MACIAS GUTIERREZ JESSICA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MACIAS GUTIERREZ NORMA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MACIAS ORNELAS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MACUIXTLE NIEVES NANCY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MADERO ALONSO VERONICA MARIA SOLEDAD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MAGAÑA HINOJOSA MARIA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MAGOS ALONSO TANIA CECILIA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MALAGON DOMENECH MONTSERRAT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MALDONADO MEJIA NAILEA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MALDONADO MEJIA SOCORRO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MANI PEREZ MARIA DEL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MANRIQUEZ MOYADO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MARCIAL ARACEN ROMUALDA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MARCOS CERVANTES IMELDA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MARGARITO CESAREO FELICITAS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MARIA YAZMIN SOLIS LUCAS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MARIANO MARTINEZ MARIA ASUNCION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MARQUEZ CUELLAR BRENDA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MARQUEZ MORENO SOFIA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 LINARES RUTH AMALIA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ACEVEDO EDITH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BARRERA BRENDA LIZBETH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ESPEJO SAMARA MELINA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ESPIRIDION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FAJARDO SILVIA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GARCIA AGELINA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GOMEZ ROSALVA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GONZALEZ ANA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GONZALEZ CATALINA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GONZALEZ VICTORIA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GUADARRAMA BLANCA ESTELA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GUADARRAMA MARIA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GUTIERREZ KARLA LEONOR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HERNANDEZ JAZMIN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JIMENEZ YESSICA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MANRIQUE CYNTHIA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MARCOS PIEDAD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MARIN LUCIA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MARTINEZ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MARTINEZ CARMEN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MORALES NINFA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NAJERA PAULINA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NUÑEZ LAURA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PANTOJA LAURA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PATIÑO KARINA LORENA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PEREZ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PEREZ ALEJANDRA PAOLA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PEREZ DANIELA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POBLETE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RAMIREZ DULCE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REYES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SANCHEZ SANDRA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TORRES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TRUJILLO LORENZA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VAZQUEZ GLORIA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VELASCO MARTHA PAULINA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MARTINEZ VIEYRA HORTENCIA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MATIAS PEÑA ESTHELA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MAURO SANCHEZ TANIA LIZBETH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MAYA GARCIA SARAI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MAYA MONTAÑO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MAYA ROSETTE YESSICA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MAYORAL SANCHEZ JUDITH YADIRA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MEDELLIN MARTINEZ MARIA DE LOURDES PENELOPE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MEDINA HERNANDEZ GEORGINA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MEDINA IZAZAGA DULCE MARIA DE JESUS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MEDRANO MEZA MARIA BLANCA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MEDRANO MIRANDA ALBA MIRIAM</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MEJIA CORONA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MELCHOR SILVA ERIKA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MELENDEZ ENSALDO JOSELYNE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MELENDEZ GARCIA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MELGAREJO HERRERA MARTHA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MENA MEDRANO ALMA LETICIA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MENDEZ ESTRADA IRMA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MENDEZ MORENO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MENDEZ ZOPILLAXTLE GLORIA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591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MENDIETA GARCIA ALMA KAREN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ALVAREZ BLANCA ESTELA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ESPINOSA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HERRERA GIULIANA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MORALES DIANA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PEÑA KARIN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SANCHEZ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TRUJILLO ESPERANZA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599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MENDOZA VENTURA RAQUEL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MENIOVICH CASTELAN AMALIA ANDREA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MESTIZA REYES ARCELIA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MEZA CAMPOS CAROL ALICIA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MEZA GOMEZ CLAUDIA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MEZA PERETE GLORIA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MIER Y TERAN MARTINEZ NORA ALICIA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MIJANGOS BASURTO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MIJANGOS BASURTO MARIA DE LA LUZ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608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MILLAN GARCIA ROSA EDITH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MILLAN REYES GLORIA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MILLAN REYES VIRGINIA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MIRANDA ANAYA ESMERALDA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MIRANDA AVILOR ESTEFANIA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MIRANDA MENDOZA YOLITZIN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MIRANDA SOLIS MARIA LUISA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MIRANDA VILLASEÑOR GRACIELA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MIRELES DOMINGUEZ 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MOCTEZUMA ALDANA MA DEL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MOLINA AGUILAR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MOLINA SERRANO DEODORA OLIMPICA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MOLINA SERRANO IRALANDA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MOLINA VEZ SILVIA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MOLINERO FUENTES 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MONDRAGON PLATA LESLIE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MONROY  MATT ALICIA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625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MONROY BUSTAMANTE PAMELA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MONROY PRIETO MARIA FERNANDA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MONTES CERVANTES ANA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MONTES DE OCA LOPEZ MARTHA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MONTES DELGADO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MONTES DELGADO YESENIA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MONTIEL LOPEZ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MONTIEL PEREZ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MONTOYA REYES GRISELDA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MONTOYA ROMO MONICA MAYOLA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MORA TEODOSIO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MORALES ESPINOZA AURELIA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MORALES FLORES MA.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638</w:t>
            </w:r>
          </w:p>
        </w:tc>
        <w:tc>
          <w:tcPr>
            <w:tcW w:w="2465"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MORALES LUNA ANDREA BERENICE</w:t>
            </w:r>
          </w:p>
        </w:tc>
        <w:tc>
          <w:tcPr>
            <w:tcW w:w="707"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MORENO GALVAN MARILUZ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MORENO GONZALEZ MAIRA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MORENO MARTINEZ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642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MORENO ORTEGA LUCERO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675"/>
        </w:trPr>
        <w:tc>
          <w:tcPr>
            <w:tcW w:w="440" w:type="dxa"/>
            <w:shd w:val="clear" w:color="000000" w:fill="808080"/>
            <w:vAlign w:val="center"/>
            <w:hideMark/>
          </w:tcPr>
          <w:p w:rsidR="009C3A6E" w:rsidRPr="009C3A6E" w:rsidRDefault="009C3A6E" w:rsidP="009C3A6E">
            <w:pPr>
              <w:jc w:val="center"/>
              <w:rPr>
                <w:b/>
              </w:rPr>
            </w:pPr>
            <w:r w:rsidRPr="009C3A6E">
              <w:rPr>
                <w:b/>
              </w:rPr>
              <w:t>643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MORENO ORTIZ MARIA DE JESUS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MORILLO GONZALEZ MARIA DE LOS ANGELES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MOTA FELIPE BERTHA ELVIA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MOTA ORTIZ DIANA SELENE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MOTE ALVAREZ PERLA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MULIA ALCANTARA MARGARITA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MUNIVE VILLALOBOS PAOLA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MUÑIZ MANRIQUE GUILLERMINA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MUÑOZ ELIZONDO MA. DOLORES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MUÑOZ HERNANDEZ JESSICA JANET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MUÑOZ PEREZ VANIA MONSERRATH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MUÑOZ PIMENTEL MONSERRAT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MUÑOZ SANCHEZ MARIANA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NAVA CARAZO LEONOR AURORA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NAVA CARAZO LORENA ARLETTE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NAVA FLORES ESPERANZA IVONNE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2F7F57"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659</w:t>
            </w:r>
          </w:p>
        </w:tc>
        <w:tc>
          <w:tcPr>
            <w:tcW w:w="2465"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NEGRETE BALLESTEROS JOSELIN AMAIRANI</w:t>
            </w:r>
          </w:p>
        </w:tc>
        <w:tc>
          <w:tcPr>
            <w:tcW w:w="707"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19</w:t>
            </w:r>
          </w:p>
        </w:tc>
        <w:tc>
          <w:tcPr>
            <w:tcW w:w="1392" w:type="dxa"/>
            <w:shd w:val="clear" w:color="000000" w:fill="FFFFFF"/>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FEMENINO</w:t>
            </w:r>
          </w:p>
        </w:tc>
        <w:tc>
          <w:tcPr>
            <w:tcW w:w="1062"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14-049-1</w:t>
            </w:r>
          </w:p>
        </w:tc>
        <w:tc>
          <w:tcPr>
            <w:tcW w:w="1731" w:type="dxa"/>
            <w:shd w:val="clear" w:color="auto" w:fill="auto"/>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BENITO JUAREZ</w:t>
            </w:r>
          </w:p>
        </w:tc>
        <w:tc>
          <w:tcPr>
            <w:tcW w:w="1842" w:type="dxa"/>
            <w:shd w:val="clear" w:color="auto" w:fill="auto"/>
            <w:noWrap/>
            <w:vAlign w:val="center"/>
            <w:hideMark/>
          </w:tcPr>
          <w:p w:rsidR="009C3A6E" w:rsidRPr="002F7F57" w:rsidRDefault="009C3A6E" w:rsidP="00FE08F7">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NEGRETE CEDEÑO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NEGRETE GONZALEZ MARIA MARTINA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NIETO VALDES ZULEIMA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NIEVES OLVERA MONTSERRAT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NORIEGA TORRES DIANA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NORIEGA TORRES LINA MICHEL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NUÑEZ FLORES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NUÑEZ TORRES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OBANDO PEREZ ENEDINA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OBREGON RUIZ FLOR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OCCELLI CARRANCO HAYDEE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OCHOA LEE ITZAYANA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OCHOA VELASQUILLO MARIA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OJEDA MORENO KARLA IVETTE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OLALLA AGUILAR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OLARTE DORANTES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676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OLGUIN LOPEZ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OLGUIN SALINAS ROSA JAZMIN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OLGUIN VAZQUEZ YAZMIN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OLIMAN ALFARO MARICRUZ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OLIVAREZ JAMAICA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OLIVIER GOMEZ MARIA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ORDOÑEZ RAMIREZ PAULA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OROZCO HERNANDEZ LESLIE MAGALY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OROZCO HERNANDEZ NORMA EVELYN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OROZCO PACHECO GEORGINA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OROZCO PACHECO MARIA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OROZCO PEREZ DALIA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ORREGO ALONSO LUZ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ORTEGA CRUZ MARIA DEL SOCORRO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GONZALEZ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HERNANDEZ GABRIELA ARACELI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JARAMILLO MARIA DEL PILAR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693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ORTIZ URSINA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PADILLA FATIMA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RAMIREZ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ORTIZ TIBURCIO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OSORIO CRUZ MARINA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OSORIO GUZMAN LAURA GEORGINA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699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PABLO JIMENEZ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PACHECO VALLADARES ROSARIO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PADILLA VALENCIA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PADILLA VILLA ANGELINA LORENZA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PALOMINO VAZQUEZ MARIANA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PALOS ORTIZ KARLA ANDREA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PAULETTI RODRIGUEZ ALMA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PELAEZ PIÑA EVA IVONNE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PEÑA GOMEZ ITZEL ANDREA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PEÑA HERNANDEZ ADRIANA MELANI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PEÑA ROSAS MARIA FELIX</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PEÑA VAZQUEZ MARIA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PEÑAFLOR HERNANDEZ DIANA ESTHER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PEÑALOZA PEREZ ANA LIDIA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PERAL NIETO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PERALTA CABRERA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ABAUNZA ANA LILIA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BAÑOS MARIA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GALICIA MARTHA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HERNANDEZ YOLANDA RAQUEL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JUAREZ JESSICA ANAID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LOPEZ MARLEN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MELO GRACIELA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MONTIEL MARIBEL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OROZCO ORQUIDEA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RAMIREZ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ROSALES TANIA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TROYA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VARGAS MARTHA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VAZQUEZ JAQUELINE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PEREZ YAÑEZ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PEZAÑA TOSCANO CYNTHIA LIZBETH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PIZAÑO SOSA MAURA FRANCISCA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PLATA FUENTES MARIA CECILIA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PLATA GARCIA MARIA GUILLERMINA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PONCE GAMBOA ESTEPHANI CHANTAL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PONCE MENDOZA MONICA HAYDEE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POPOCA GUERRERO ATENEA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POSOS ESCOBAR ROSA GEORGINA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POTRERO ZARATE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QUEZADA VIVALDO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QUIROZ BECERRIL NOHEMI BRASILIA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ANGELES LOURDES NATHYELI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BAEZ GUADALUPE VIRGINIA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BOLAÑOS CELIA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CUELLAR IRMA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HERNANDEZ JACQUELINE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MATA HILDA LUZ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MAYORGA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MEDINA NAYELY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MIRANDA MITZI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NAVARRO ANABEL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PAJARITO VERONICA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SANCHEZ MARIA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VASQUEZ GUDELIA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VAZQUEZ MELLADO LAURA AZAHENA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RAMIREZ ZEPEDA MARIA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RAMOS ALMAZO CLAUDIA ISELA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RAMOS LEON DULCE MARÍA SARAI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RAMOS MIRA DANAE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RASGADO JIMENEZ LEONOR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REA SIMON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REAL ZAPIEN VICTORIA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RETANA FLORES XITLALY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REYES BAUTISTA TERESA DE JESUS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REYES COVARRUBIAS YOALLY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REYES MARTINEZ EDNA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REYES NICOLAS DOLORES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REYES RIVAS REYNA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REYES SEELBACH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RIOS DAVILA NILDA MONSERRAT</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RIOS HURTADO DAFNE TALIA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RIVAS MAGAÑA DANIELA SAMAHARA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RIVERA MALDONADO 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RIVERA PAREDES GENESIS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ROBLEDO ALFARO DELIA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ROBLES MARTINEZ LIZET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CARRION BRENDA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DURAN ROSALINDA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FERNANDEZ ERIKA ARIADNE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HERNANDEZ ROSARIO ANGELY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HERNANDEZ SUSANA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JARAMILLO ERICKA JIMENA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MARQUEZ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MEJORADA AMADA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MOHAR ROSARIO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MORALES GABINA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SALAZAR NORMA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RODRIGUEZ SANTIAGO VALERIA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ROJAS CORONEL GLORIA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ROJAS GARCIA ERIKA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ROJAS RODRIGUEZ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ROJAS RUIZ DE VIVAR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ROLDAN SANCHEZ SALAZAR ALITZEL SARAY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ROMAN LOPEZ RUTH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794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ROMERO NUÑEZ ELSA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ROMERO RODRIGUEZ DIANA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ROMERO VALDEZ BETZABE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RONQUILLO NOLASCO DORA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ROQUE MARTINEZ EVELIA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799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ROQUE MARTINEZ YAZMIN LEONOR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ROSALES ORTEGA ROCIO AURORA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ROSALES VARGAS ENEDINA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ROSALES VARGAS JOSEFINA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ROSALIANO MARTINEZ REYNA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ROSARIO POUCHOULEN VERONICA ANA ISABEL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ROSAS ABASOLO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ROSAS AGUILAR SANDRA MARIEL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ROSAS CORTES LILIANA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ROSAS RIVERA ANA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ROSETTE MARZUCA ANABELL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ALBA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ALCANTARA REBECA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BAUTISTA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CID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MARTINEZ MARIA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SERRATO ILEANA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SERRATO PAOLA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RUIZ VELASCO ROSARIO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SALAS ARRIAGA TANIA MIREYA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SALAS GARCIA MARTHA CITLALLI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SALAS HUERTA MIREILLE EDITH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SALAZAR ARMENTA YAREL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SALAZAR MARES BLANCA ESTELA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SALAZAR MAYA GABRIELA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SALAZAR RAMIREZ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SALINAS DE LA ROSA DIANA KAREN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SALINAS PACHECO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SALMERON BRUNO KARLA RUBI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SALTO SEGURA OHWEN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 JUAN LOPEZ JUANA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 JUAN VASQUEZ MARIA DE LOURDES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BALTAZAR JESICA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BUSQUET YAZMIN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CALDERON MARGARITA MARIANA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CERVANTES AIDA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DE LA VEGA PAREDES SARA ESMIRNA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ESPINOSA LIDIA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FERNANDEZ ROCIO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GARCIA FLOR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GONZALEZ EVELYN DENISSE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GONZALEZ IRMA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HERNANDEZ ROSALIA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MENDOZA CLAUDIA BEATRIZ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TELLEZ MARIA ISELA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56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SANCHEZ VILLEDA JANETH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SANDOVAL ALVAREZ ITZEL ARIANA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SANDOVAL CRUZ OFELIA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560"/>
        </w:trPr>
        <w:tc>
          <w:tcPr>
            <w:tcW w:w="440" w:type="dxa"/>
            <w:shd w:val="clear" w:color="000000" w:fill="808080"/>
            <w:vAlign w:val="center"/>
            <w:hideMark/>
          </w:tcPr>
          <w:p w:rsidR="009C3A6E" w:rsidRPr="009C3A6E" w:rsidRDefault="009C3A6E" w:rsidP="009C3A6E">
            <w:pPr>
              <w:jc w:val="center"/>
              <w:rPr>
                <w:b/>
              </w:rPr>
            </w:pPr>
            <w:r w:rsidRPr="009C3A6E">
              <w:rPr>
                <w:b/>
              </w:rPr>
              <w:t>848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SANDOVAL OLVERA LEISLIE CAROLINA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SANTAMARIA MORALES ANA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SANTES JUAREZ MAXIMINA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SANTIAGO AGUILAR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SANTIAGO ANTONIO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SANTIAGO CABRERA MIRIAM</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SANTIAGO VAZQUEZ LAURA DANIELA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SANTOS FRAGOSO MARIA DEL PILAR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SEGOVIANO COLON YESSICA PAULINA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SERRANO NARVAEZ AMAIRANY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SERRANO VALLADARES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859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SIERRA GUZMAN MARIA GENOVEVA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SILVA CASTILLO ERIKA YARIDA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SILVA CONTRERAS IRMA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862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SILVA GONZALEZ MERCED</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SILVA ROJAS MARIA GREGORIA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SINTORA PEREZ ANA ALICIA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SOLACHE GOMEZ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SOLANO GUTIERREZ AMELLALY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SOLANO SANDOVAL KARLA ERIKA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SOLIS CUELLAR MONICA IVETTE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869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SOLIS DIAZ VERONICA NALLELY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SOLIS HURTADO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SOSA FERNANDEZ VANESSA YADIRA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SOTELO ALMANZA KARLA THALIA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SOTO CARRASCO 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SOTO CARRASCO YAZMIN KARINA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SUAREZ BAEZ JACQUELINE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SUAREZ ESTRADA NORMA ADRIANA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SUAREZ MIRANDA RITA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878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SUAREZ MUÑOZ BRENDA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879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TAGLE HERNANDEZ JUANA PERLA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TAPIA RAMIREZ ANA LAURA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TECUANHUEHUE ZEMPOALTECATL MIRIAM</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TEJERO ESTRADA JACQUELINE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TELIO ZAPOT MARIA ESTHER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TELLEZ DEL RIO BRICIA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TELLO VIDAL NAYELI COPELIA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TEMICH AMBROS ROSA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TORIZ GOMEZ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TORIZ MORALES| HANAY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889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TORRES CARDOSO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TORRES MALDONADO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TORRES RAMIREZ MARIA EUGENIA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14-029-1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TORRES REYES MIRIAM LIZBETH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TORRES SANCHEZ MARIA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TRINIDAD OLMEDO MARIA DE LA LUZ</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TRINIDAD PICAZO MARIA TERESA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896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TRUJILLO AKE ANA MARIA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UICAB MARTINEZ ANIE LIZETH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URIBE MARTINEZ KAREN JAZMIN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899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URRUTIA BARRON ELSA NOEMI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VALDES AGUILAR ANGELICA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VALDES BAUTISTA SILVIA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VALDES NIETO NANCY MARLENE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VALDEZ DIAZ MARIA ELENA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VALDIVIA DE LA TORRE LISBETH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VALENCIA AGUILERA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VALENCIA GARCIA SONIA EDNA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VALENZUELA CALDERON ANGELICA YADIRA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VALTIERRA MUÑOZ VANESSA VIRIDIANA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909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VARELA BAVIAN VERONICA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VARGAS LOPEZ KATIA CECILIA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VARGAS SANTIAGO ROSA GALDINA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VASQUEZ HERNANDEZ IVONNE ELIZABETH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913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ALVA EDITH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ALVA YANELI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14-009-1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BERMUDEZ VANESSA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CAREAGA BERENICE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CASTILLO PATRICIA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CONTRERAS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919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GUEVARA MARIA DEL ROCIO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GUTIERREZ LUCERO YAZMIN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MARTIN FLOR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MELLADO GUERRERO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ORTEGA GABRIELA CONSUELO</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VAZQUEZ RODRIGUEZ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VEGA MARTINEZ CONCEPCION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14-051-1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VELARDE PEÑAFLOR VIRIDIANA FABIOLA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VELASCO MONTES DE OCA DELIA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928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VELASCO VARGAS MARIA DE LOS ANGELES</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14-006-1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929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VELAZCO GONZALEZ ALMA OLIVIA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VELAZQUEZ CACHU 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VELAZQUEZ PEREZ MARIA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VELAZQUEZ TAVERA MONICA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VERA RAMIREZ SANDI AROLI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VERA VILLANUEVA MELANY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VERDIN BARRAGAN STHEPHANIE YARIELY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VICTORIANO LAZCANO SILVIA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VIDAÑA BAYARDO PAOLA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31</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VILLAFUERTE GONZALEZ WENDY GUADALUPE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939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VILLALOBOS BRENA KIESSY</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VILLALOBOS BRENA MAX BELEN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VILLALPANDO SALINAS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VILLANUEVA FREEMAN ERIKA DEL CARMEN</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14-004-1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VILLANUEVA VALDIVIA JACQUELINE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14-048-1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VILLARREAL HERRERA KARLA DENISE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lastRenderedPageBreak/>
              <w:t>945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VILLASANA BLANCO SANDRA IVONNE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46</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VILLEDA JUAREZ CLAUDIA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VILLEDA MONROY YADIRA LIVIEER</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VILLEGAS DOMINGUEZ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14-017-1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949</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VILLEGAS GUEMES MICHELL KRISEL</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37</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950</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VITE HERNANDEZ JULIA AURELIA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951</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YAÑEZ ESCOBOZA ESPERANZA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14-014-2</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952</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YORDI ESPINOSA ERIKA EDITH</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42</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14-041-1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953</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ZARATE GALINDO ARACELI</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45</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14-010-1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954</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ZARIÑANA LEGUIZAMO MARIA CRISTINA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50</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14-045-1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955</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ZEMPOLTECATL GOMEZ KARINA IVONNE</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28</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14-040-1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956</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ZEPEDA CALDERON KORISANDRA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44</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14-033-1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957</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ZETINA SANCHEZ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23</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14-042-1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r w:rsidR="009C3A6E" w:rsidRPr="00594E69" w:rsidTr="009C3A6E">
        <w:trPr>
          <w:trHeight w:val="700"/>
        </w:trPr>
        <w:tc>
          <w:tcPr>
            <w:tcW w:w="440" w:type="dxa"/>
            <w:shd w:val="clear" w:color="000000" w:fill="808080"/>
            <w:vAlign w:val="center"/>
            <w:hideMark/>
          </w:tcPr>
          <w:p w:rsidR="009C3A6E" w:rsidRPr="009C3A6E" w:rsidRDefault="009C3A6E" w:rsidP="009C3A6E">
            <w:pPr>
              <w:jc w:val="center"/>
              <w:rPr>
                <w:b/>
              </w:rPr>
            </w:pPr>
            <w:r w:rsidRPr="009C3A6E">
              <w:rPr>
                <w:b/>
              </w:rPr>
              <w:t>958</w:t>
            </w:r>
          </w:p>
        </w:tc>
        <w:tc>
          <w:tcPr>
            <w:tcW w:w="2465"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ZUÑIGA JUAREZ ALEJANDRA</w:t>
            </w:r>
          </w:p>
        </w:tc>
        <w:tc>
          <w:tcPr>
            <w:tcW w:w="707"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39</w:t>
            </w:r>
          </w:p>
        </w:tc>
        <w:tc>
          <w:tcPr>
            <w:tcW w:w="1392" w:type="dxa"/>
            <w:shd w:val="clear" w:color="000000" w:fill="FFFFFF"/>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FEMENINO</w:t>
            </w:r>
          </w:p>
        </w:tc>
        <w:tc>
          <w:tcPr>
            <w:tcW w:w="1062"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14-034-1</w:t>
            </w:r>
          </w:p>
        </w:tc>
        <w:tc>
          <w:tcPr>
            <w:tcW w:w="1731" w:type="dxa"/>
            <w:shd w:val="clear" w:color="auto" w:fill="auto"/>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BENITO JUAREZ</w:t>
            </w:r>
          </w:p>
        </w:tc>
        <w:tc>
          <w:tcPr>
            <w:tcW w:w="1842" w:type="dxa"/>
            <w:shd w:val="clear" w:color="auto" w:fill="auto"/>
            <w:noWrap/>
            <w:vAlign w:val="center"/>
            <w:hideMark/>
          </w:tcPr>
          <w:p w:rsidR="009C3A6E" w:rsidRPr="00594E69" w:rsidRDefault="009C3A6E" w:rsidP="00FE08F7">
            <w:pPr>
              <w:jc w:val="center"/>
              <w:rPr>
                <w:rFonts w:ascii="Times New Roman" w:eastAsia="Times New Roman" w:hAnsi="Times New Roman" w:cs="Times New Roman"/>
                <w:sz w:val="20"/>
                <w:szCs w:val="20"/>
                <w:lang w:eastAsia="es-ES_tradnl"/>
              </w:rPr>
            </w:pPr>
            <w:r w:rsidRPr="00594E69">
              <w:rPr>
                <w:rFonts w:ascii="Times New Roman" w:eastAsia="Times New Roman" w:hAnsi="Times New Roman" w:cs="Times New Roman"/>
                <w:sz w:val="20"/>
                <w:szCs w:val="20"/>
                <w:lang w:eastAsia="es-ES_tradnl"/>
              </w:rPr>
              <w:t>$6,000.00 M. N.</w:t>
            </w:r>
          </w:p>
        </w:tc>
      </w:tr>
    </w:tbl>
    <w:p w:rsidR="00345205" w:rsidRDefault="00345205">
      <w:pPr>
        <w:rPr>
          <w:sz w:val="20"/>
          <w:szCs w:val="20"/>
        </w:rPr>
      </w:pPr>
    </w:p>
    <w:p w:rsidR="00F42EBA" w:rsidRDefault="00F42EBA">
      <w:pPr>
        <w:rPr>
          <w:sz w:val="20"/>
          <w:szCs w:val="20"/>
        </w:rPr>
      </w:pPr>
    </w:p>
    <w:p w:rsidR="002F7F57" w:rsidRDefault="002F7F57">
      <w:pPr>
        <w:rPr>
          <w:sz w:val="20"/>
          <w:szCs w:val="20"/>
        </w:rPr>
      </w:pPr>
    </w:p>
    <w:p w:rsidR="002F7F57" w:rsidRDefault="002F7F57">
      <w:pPr>
        <w:rPr>
          <w:sz w:val="20"/>
          <w:szCs w:val="20"/>
        </w:rPr>
      </w:pPr>
    </w:p>
    <w:p w:rsidR="00F42EBA" w:rsidRDefault="00F42EBA" w:rsidP="00F42EBA">
      <w:pPr>
        <w:rPr>
          <w:sz w:val="20"/>
          <w:szCs w:val="20"/>
        </w:rPr>
      </w:pPr>
    </w:p>
    <w:p w:rsidR="00FE08F7" w:rsidRDefault="00FE08F7" w:rsidP="00F42EBA">
      <w:pPr>
        <w:jc w:val="center"/>
        <w:rPr>
          <w:rFonts w:ascii="Times New Roman" w:hAnsi="Times New Roman" w:cs="Times New Roman"/>
          <w:b/>
          <w:sz w:val="20"/>
          <w:szCs w:val="20"/>
        </w:rPr>
      </w:pPr>
      <w:r>
        <w:rPr>
          <w:rFonts w:ascii="Times New Roman" w:hAnsi="Times New Roman" w:cs="Times New Roman"/>
          <w:b/>
          <w:sz w:val="20"/>
          <w:szCs w:val="20"/>
        </w:rPr>
        <w:lastRenderedPageBreak/>
        <w:t>PADRON DE BENEFICIAROS DEL PROGRAMA – APOYO A PERSONAS CON DISCAPACIDAD Y/O ENFERMEDADES CRÓNICO DEGENERATIVAS 2018</w:t>
      </w:r>
    </w:p>
    <w:tbl>
      <w:tblPr>
        <w:tblStyle w:val="Tablaconcuadrcula"/>
        <w:tblW w:w="9497" w:type="dxa"/>
        <w:tblInd w:w="392" w:type="dxa"/>
        <w:tblLook w:val="04A0" w:firstRow="1" w:lastRow="0" w:firstColumn="1" w:lastColumn="0" w:noHBand="0" w:noVBand="1"/>
      </w:tblPr>
      <w:tblGrid>
        <w:gridCol w:w="3260"/>
        <w:gridCol w:w="6237"/>
      </w:tblGrid>
      <w:tr w:rsidR="00FE08F7" w:rsidTr="00F42EBA">
        <w:trPr>
          <w:trHeight w:val="783"/>
        </w:trPr>
        <w:tc>
          <w:tcPr>
            <w:tcW w:w="3260" w:type="dxa"/>
            <w:vAlign w:val="center"/>
          </w:tcPr>
          <w:p w:rsidR="00FE08F7" w:rsidRPr="005F1D53" w:rsidRDefault="00FE08F7" w:rsidP="00FE08F7">
            <w:pPr>
              <w:ind w:left="34" w:hanging="34"/>
              <w:jc w:val="center"/>
              <w:rPr>
                <w:rFonts w:ascii="Times New Roman" w:hAnsi="Times New Roman" w:cs="Times New Roman"/>
                <w:b/>
                <w:sz w:val="20"/>
                <w:szCs w:val="20"/>
              </w:rPr>
            </w:pPr>
            <w:r>
              <w:rPr>
                <w:rFonts w:ascii="Times New Roman" w:hAnsi="Times New Roman" w:cs="Times New Roman"/>
                <w:b/>
                <w:sz w:val="20"/>
                <w:szCs w:val="20"/>
              </w:rPr>
              <w:t>ÁREAS OPERATIVAS</w:t>
            </w:r>
          </w:p>
        </w:tc>
        <w:tc>
          <w:tcPr>
            <w:tcW w:w="6237" w:type="dxa"/>
            <w:vAlign w:val="center"/>
          </w:tcPr>
          <w:p w:rsidR="00FE08F7" w:rsidRPr="005F1D53" w:rsidRDefault="00FE08F7" w:rsidP="00FE08F7">
            <w:pPr>
              <w:jc w:val="both"/>
              <w:rPr>
                <w:rFonts w:ascii="Times New Roman" w:hAnsi="Times New Roman" w:cs="Times New Roman"/>
                <w:sz w:val="20"/>
                <w:szCs w:val="20"/>
              </w:rPr>
            </w:pPr>
            <w:r w:rsidRPr="005F1D53">
              <w:rPr>
                <w:rFonts w:ascii="Times New Roman" w:hAnsi="Times New Roman" w:cs="Times New Roman"/>
                <w:sz w:val="20"/>
                <w:szCs w:val="20"/>
              </w:rPr>
              <w:t>Dirección General de Desarrollo Social</w:t>
            </w:r>
          </w:p>
          <w:p w:rsidR="00FE08F7" w:rsidRPr="005F1D53" w:rsidRDefault="00FE08F7" w:rsidP="00FE08F7">
            <w:pPr>
              <w:jc w:val="both"/>
              <w:rPr>
                <w:rFonts w:ascii="Times New Roman" w:hAnsi="Times New Roman" w:cs="Times New Roman"/>
                <w:sz w:val="20"/>
                <w:szCs w:val="20"/>
              </w:rPr>
            </w:pPr>
            <w:r w:rsidRPr="005F1D53">
              <w:rPr>
                <w:rFonts w:ascii="Times New Roman" w:hAnsi="Times New Roman" w:cs="Times New Roman"/>
                <w:sz w:val="20"/>
                <w:szCs w:val="20"/>
              </w:rPr>
              <w:t>Dirección de Desarrollo Social</w:t>
            </w:r>
          </w:p>
          <w:p w:rsidR="00FE08F7" w:rsidRDefault="00FE08F7" w:rsidP="00FE08F7">
            <w:pPr>
              <w:jc w:val="both"/>
              <w:rPr>
                <w:rFonts w:ascii="Times New Roman" w:hAnsi="Times New Roman" w:cs="Times New Roman"/>
                <w:sz w:val="20"/>
                <w:szCs w:val="20"/>
              </w:rPr>
            </w:pPr>
            <w:r w:rsidRPr="005F1D53">
              <w:rPr>
                <w:rFonts w:ascii="Times New Roman" w:hAnsi="Times New Roman" w:cs="Times New Roman"/>
                <w:sz w:val="20"/>
                <w:szCs w:val="20"/>
              </w:rPr>
              <w:t>Sub</w:t>
            </w:r>
            <w:r>
              <w:rPr>
                <w:rFonts w:ascii="Times New Roman" w:hAnsi="Times New Roman" w:cs="Times New Roman"/>
                <w:sz w:val="20"/>
                <w:szCs w:val="20"/>
              </w:rPr>
              <w:t>dirección de Programas Sociales</w:t>
            </w:r>
          </w:p>
          <w:p w:rsidR="00FE08F7" w:rsidRPr="005F1D53" w:rsidRDefault="00FE08F7" w:rsidP="00FE08F7">
            <w:pPr>
              <w:jc w:val="both"/>
              <w:rPr>
                <w:rFonts w:ascii="Times New Roman" w:hAnsi="Times New Roman" w:cs="Times New Roman"/>
                <w:sz w:val="20"/>
                <w:szCs w:val="20"/>
              </w:rPr>
            </w:pPr>
            <w:r>
              <w:rPr>
                <w:rFonts w:ascii="Times New Roman" w:hAnsi="Times New Roman" w:cs="Times New Roman"/>
                <w:sz w:val="20"/>
                <w:szCs w:val="20"/>
              </w:rPr>
              <w:t>Jefatura de Unidad Departamental</w:t>
            </w:r>
            <w:r w:rsidRPr="005F1D53">
              <w:rPr>
                <w:rFonts w:ascii="Times New Roman" w:hAnsi="Times New Roman" w:cs="Times New Roman"/>
                <w:sz w:val="20"/>
                <w:szCs w:val="20"/>
              </w:rPr>
              <w:t xml:space="preserve"> de Vinculación Social</w:t>
            </w:r>
          </w:p>
        </w:tc>
      </w:tr>
      <w:tr w:rsidR="00FE08F7" w:rsidTr="00F42EBA">
        <w:trPr>
          <w:trHeight w:val="783"/>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Objetivo general</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Contribuir a disminuir las brechas de desigualdad y favorecer la calidad de vida mediante apoyos económicos a 400 personas que cuentan con alguna discapacidad sensorial, física o intelectual de forma permanente o padezcan una de las siguientes enfermedades crónico degenerativas: diabetes mellitus con padecimientos múltiples multitratados, cualquier tipo de cáncer sujeto a tratamiento, insuficiencia renal y enfermedades de columna o rodilla múltiples; que no sean derechohabientes de ninguna institución pública de salud, para incrementar las posibilidades de acceder a una vida digna con oportunidad de recibir herramientas necesarias a fin de lograr su inserción en la sociedad y que no cuenten con pensión o si cuentan con ésta, no debe exceder los dos salarios mínimos mensuales vigentes en la Ciudad de México, equivalente a $5,301.60 pesos. Se implementará anualmente, con la finalidad de mejorar la condición de vida y proporcionar una mayor seguridad a las personas en estas condiciones.</w:t>
            </w:r>
          </w:p>
        </w:tc>
      </w:tr>
      <w:tr w:rsidR="00FE08F7" w:rsidTr="00F42EBA">
        <w:trPr>
          <w:trHeight w:val="416"/>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Tipo de programa social</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Transferencias monetarias</w:t>
            </w:r>
          </w:p>
        </w:tc>
      </w:tr>
      <w:tr w:rsidR="00FE08F7" w:rsidTr="00F42EBA">
        <w:trPr>
          <w:trHeight w:val="550"/>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Subprograma o vertiente</w:t>
            </w:r>
          </w:p>
        </w:tc>
        <w:tc>
          <w:tcPr>
            <w:tcW w:w="6237" w:type="dxa"/>
            <w:vAlign w:val="center"/>
          </w:tcPr>
          <w:p w:rsidR="00FE08F7" w:rsidRPr="001A4F97" w:rsidRDefault="00FE08F7" w:rsidP="00FE08F7">
            <w:pPr>
              <w:tabs>
                <w:tab w:val="left" w:pos="1155"/>
              </w:tabs>
              <w:jc w:val="both"/>
              <w:rPr>
                <w:rFonts w:ascii="Times New Roman" w:hAnsi="Times New Roman" w:cs="Times New Roman"/>
                <w:sz w:val="20"/>
                <w:szCs w:val="20"/>
              </w:rPr>
            </w:pPr>
            <w:r w:rsidRPr="001A4F97">
              <w:rPr>
                <w:rFonts w:ascii="Times New Roman" w:hAnsi="Times New Roman" w:cs="Times New Roman"/>
                <w:sz w:val="20"/>
                <w:szCs w:val="20"/>
              </w:rPr>
              <w:t>Apoyo a Personas con Discapacidad Permanente y/o Enfermedades Crónico Degenerativas</w:t>
            </w:r>
          </w:p>
        </w:tc>
      </w:tr>
      <w:tr w:rsidR="00FE08F7" w:rsidTr="00F42EBA">
        <w:trPr>
          <w:trHeight w:val="1370"/>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Descripción de los bienes materiales, monetarios y/o servicios que otorgó el programa</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El Programa otorgará 400 apoyos de transferencia económica anual, por la cantidad de $$7,500.00 (Siete mil quinientos pesos 00/100 M.N)  cada uno, dividido en dos exhibiciones de $3,750.00 (Tres mil setecientos cincuenta pesos 00/100 M.N.), con un presupuesto total anual de $3, 000, 000.00 (Tres millones de pesos 00/100 M.N.)</w:t>
            </w:r>
          </w:p>
        </w:tc>
      </w:tr>
      <w:tr w:rsidR="00FE08F7" w:rsidTr="00F42EBA">
        <w:trPr>
          <w:trHeight w:val="1940"/>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Derecho social que garantiza de acuerdo a la Ley de Desarrollo Social para el Distrito Federal</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p w:rsidR="00FE08F7" w:rsidRPr="001A4F97" w:rsidRDefault="00FE08F7" w:rsidP="00FE08F7">
            <w:pPr>
              <w:tabs>
                <w:tab w:val="left" w:pos="1530"/>
              </w:tabs>
              <w:jc w:val="both"/>
              <w:rPr>
                <w:rFonts w:ascii="Times New Roman" w:hAnsi="Times New Roman" w:cs="Times New Roman"/>
                <w:sz w:val="20"/>
                <w:szCs w:val="20"/>
              </w:rPr>
            </w:pPr>
          </w:p>
        </w:tc>
      </w:tr>
      <w:tr w:rsidR="00FE08F7" w:rsidTr="00F42EBA">
        <w:trPr>
          <w:trHeight w:val="738"/>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Tipo de población atendida</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Mediante un apoyo económico, se brinda protección a las personas con discapacidad permanente y con enfermedades crónico degenerativas, ubicándose como un grupo social altamente vulnerable, para hacer efectivo el ejercicio pleno de sus derechos.</w:t>
            </w:r>
          </w:p>
        </w:tc>
      </w:tr>
      <w:tr w:rsidR="00FE08F7" w:rsidTr="00F42EBA">
        <w:trPr>
          <w:trHeight w:val="496"/>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Periodo que se reporta</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Ejercicio Fiscal 2018</w:t>
            </w:r>
          </w:p>
        </w:tc>
      </w:tr>
      <w:tr w:rsidR="00FE08F7" w:rsidTr="00F42EBA">
        <w:trPr>
          <w:trHeight w:val="708"/>
        </w:trPr>
        <w:tc>
          <w:tcPr>
            <w:tcW w:w="3260" w:type="dxa"/>
            <w:vAlign w:val="center"/>
          </w:tcPr>
          <w:p w:rsidR="00FE08F7" w:rsidRPr="001A4F97" w:rsidRDefault="00FE08F7" w:rsidP="00FE08F7">
            <w:pPr>
              <w:jc w:val="center"/>
              <w:rPr>
                <w:rFonts w:ascii="Times New Roman" w:hAnsi="Times New Roman" w:cs="Times New Roman"/>
                <w:b/>
                <w:sz w:val="20"/>
                <w:szCs w:val="20"/>
              </w:rPr>
            </w:pPr>
            <w:r w:rsidRPr="001A4F97">
              <w:rPr>
                <w:rFonts w:ascii="Times New Roman" w:hAnsi="Times New Roman" w:cs="Times New Roman"/>
                <w:b/>
                <w:sz w:val="20"/>
                <w:szCs w:val="20"/>
              </w:rPr>
              <w:t>Número total de beneficiarias o derechohabientes</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400 Beneficiarios.</w:t>
            </w:r>
          </w:p>
        </w:tc>
      </w:tr>
      <w:tr w:rsidR="00FE08F7" w:rsidRPr="001A4F97" w:rsidTr="00F42EBA">
        <w:trPr>
          <w:trHeight w:val="1141"/>
        </w:trPr>
        <w:tc>
          <w:tcPr>
            <w:tcW w:w="3260" w:type="dxa"/>
            <w:vAlign w:val="center"/>
          </w:tcPr>
          <w:p w:rsidR="00FE08F7" w:rsidRPr="002F7F57" w:rsidRDefault="00FE08F7" w:rsidP="00FE08F7">
            <w:pPr>
              <w:jc w:val="center"/>
              <w:rPr>
                <w:rFonts w:ascii="Times New Roman" w:hAnsi="Times New Roman" w:cs="Times New Roman"/>
                <w:b/>
                <w:sz w:val="18"/>
                <w:szCs w:val="20"/>
              </w:rPr>
            </w:pPr>
            <w:r w:rsidRPr="002F7F57">
              <w:rPr>
                <w:rFonts w:ascii="Times New Roman" w:hAnsi="Times New Roman" w:cs="Times New Roman"/>
                <w:b/>
                <w:sz w:val="18"/>
                <w:szCs w:val="20"/>
              </w:rPr>
              <w:t>El programa cuenta con indicadores tal como lo establecen los Lineamientos para la elaboración de las Reglas de Operación de los Programas Sociales para el Ejercicio 2018 (SI /NO)</w:t>
            </w:r>
          </w:p>
        </w:tc>
        <w:tc>
          <w:tcPr>
            <w:tcW w:w="6237" w:type="dxa"/>
            <w:vAlign w:val="center"/>
          </w:tcPr>
          <w:p w:rsidR="00FE08F7" w:rsidRPr="001A4F97" w:rsidRDefault="00FE08F7" w:rsidP="00FE08F7">
            <w:pPr>
              <w:jc w:val="both"/>
              <w:rPr>
                <w:rFonts w:ascii="Times New Roman" w:hAnsi="Times New Roman" w:cs="Times New Roman"/>
                <w:sz w:val="20"/>
                <w:szCs w:val="20"/>
              </w:rPr>
            </w:pPr>
            <w:r w:rsidRPr="001A4F97">
              <w:rPr>
                <w:rFonts w:ascii="Times New Roman" w:hAnsi="Times New Roman" w:cs="Times New Roman"/>
                <w:sz w:val="20"/>
                <w:szCs w:val="20"/>
              </w:rPr>
              <w:t>Si.</w:t>
            </w:r>
          </w:p>
        </w:tc>
      </w:tr>
    </w:tbl>
    <w:p w:rsidR="00FE08F7" w:rsidRPr="00FB67B7" w:rsidRDefault="00FE08F7" w:rsidP="00FE08F7">
      <w:pPr>
        <w:jc w:val="center"/>
        <w:rPr>
          <w:rFonts w:ascii="Times New Roman" w:hAnsi="Times New Roman" w:cs="Times New Roman"/>
          <w:b/>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339"/>
        <w:gridCol w:w="851"/>
        <w:gridCol w:w="1330"/>
        <w:gridCol w:w="1080"/>
        <w:gridCol w:w="1701"/>
        <w:gridCol w:w="2268"/>
      </w:tblGrid>
      <w:tr w:rsidR="00311A11" w:rsidRPr="00F42EBA" w:rsidTr="00F42EBA">
        <w:trPr>
          <w:trHeight w:val="709"/>
        </w:trPr>
        <w:tc>
          <w:tcPr>
            <w:tcW w:w="496" w:type="dxa"/>
            <w:shd w:val="clear" w:color="000000" w:fill="808080"/>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 </w:t>
            </w:r>
          </w:p>
        </w:tc>
        <w:tc>
          <w:tcPr>
            <w:tcW w:w="2339" w:type="dxa"/>
            <w:shd w:val="clear" w:color="000000" w:fill="808080"/>
            <w:vAlign w:val="center"/>
            <w:hideMark/>
          </w:tcPr>
          <w:p w:rsidR="00311A11" w:rsidRPr="00F42EBA" w:rsidRDefault="00311A11" w:rsidP="00F42EBA">
            <w:pPr>
              <w:jc w:val="center"/>
              <w:rPr>
                <w:rFonts w:ascii="Times New Roman" w:eastAsia="Times New Roman" w:hAnsi="Times New Roman" w:cs="Times New Roman"/>
                <w:b/>
                <w:bCs/>
                <w:sz w:val="20"/>
                <w:szCs w:val="20"/>
                <w:lang w:eastAsia="es-ES_tradnl"/>
              </w:rPr>
            </w:pPr>
            <w:r w:rsidRPr="00F42EBA">
              <w:rPr>
                <w:rFonts w:ascii="Times New Roman" w:eastAsia="Times New Roman" w:hAnsi="Times New Roman" w:cs="Times New Roman"/>
                <w:b/>
                <w:bCs/>
                <w:sz w:val="20"/>
                <w:szCs w:val="20"/>
                <w:lang w:eastAsia="es-ES_tradnl"/>
              </w:rPr>
              <w:t>NOMBRE</w:t>
            </w:r>
          </w:p>
        </w:tc>
        <w:tc>
          <w:tcPr>
            <w:tcW w:w="851" w:type="dxa"/>
            <w:shd w:val="clear" w:color="000000" w:fill="808080"/>
            <w:vAlign w:val="center"/>
            <w:hideMark/>
          </w:tcPr>
          <w:p w:rsidR="00311A11" w:rsidRPr="00F42EBA" w:rsidRDefault="00311A11" w:rsidP="00F42EBA">
            <w:pPr>
              <w:jc w:val="center"/>
              <w:rPr>
                <w:rFonts w:ascii="Times New Roman" w:eastAsia="Times New Roman" w:hAnsi="Times New Roman" w:cs="Times New Roman"/>
                <w:b/>
                <w:bCs/>
                <w:sz w:val="20"/>
                <w:szCs w:val="20"/>
                <w:lang w:eastAsia="es-ES_tradnl"/>
              </w:rPr>
            </w:pPr>
            <w:r w:rsidRPr="00F42EBA">
              <w:rPr>
                <w:rFonts w:ascii="Times New Roman" w:eastAsia="Times New Roman" w:hAnsi="Times New Roman" w:cs="Times New Roman"/>
                <w:b/>
                <w:bCs/>
                <w:sz w:val="20"/>
                <w:szCs w:val="20"/>
                <w:lang w:eastAsia="es-ES_tradnl"/>
              </w:rPr>
              <w:t>EDAD</w:t>
            </w:r>
          </w:p>
        </w:tc>
        <w:tc>
          <w:tcPr>
            <w:tcW w:w="1330" w:type="dxa"/>
            <w:shd w:val="clear" w:color="000000" w:fill="808080"/>
            <w:vAlign w:val="center"/>
            <w:hideMark/>
          </w:tcPr>
          <w:p w:rsidR="00311A11" w:rsidRPr="00F42EBA" w:rsidRDefault="00311A11" w:rsidP="00F42EBA">
            <w:pPr>
              <w:jc w:val="center"/>
              <w:rPr>
                <w:rFonts w:ascii="Times New Roman" w:eastAsia="Times New Roman" w:hAnsi="Times New Roman" w:cs="Times New Roman"/>
                <w:b/>
                <w:bCs/>
                <w:sz w:val="20"/>
                <w:szCs w:val="20"/>
                <w:lang w:eastAsia="es-ES_tradnl"/>
              </w:rPr>
            </w:pPr>
            <w:r w:rsidRPr="00F42EBA">
              <w:rPr>
                <w:rFonts w:ascii="Times New Roman" w:eastAsia="Times New Roman" w:hAnsi="Times New Roman" w:cs="Times New Roman"/>
                <w:b/>
                <w:bCs/>
                <w:sz w:val="20"/>
                <w:szCs w:val="20"/>
                <w:lang w:eastAsia="es-ES_tradnl"/>
              </w:rPr>
              <w:t>SEXO</w:t>
            </w:r>
          </w:p>
        </w:tc>
        <w:tc>
          <w:tcPr>
            <w:tcW w:w="1080" w:type="dxa"/>
            <w:shd w:val="clear" w:color="000000" w:fill="808080"/>
            <w:vAlign w:val="center"/>
            <w:hideMark/>
          </w:tcPr>
          <w:p w:rsidR="00311A11" w:rsidRPr="00F42EBA" w:rsidRDefault="00311A11" w:rsidP="00F42EBA">
            <w:pPr>
              <w:jc w:val="center"/>
              <w:rPr>
                <w:rFonts w:ascii="Times New Roman" w:eastAsia="Times New Roman" w:hAnsi="Times New Roman" w:cs="Times New Roman"/>
                <w:b/>
                <w:bCs/>
                <w:sz w:val="20"/>
                <w:szCs w:val="20"/>
                <w:lang w:eastAsia="es-ES_tradnl"/>
              </w:rPr>
            </w:pPr>
            <w:r w:rsidRPr="00F42EBA">
              <w:rPr>
                <w:rFonts w:ascii="Times New Roman" w:eastAsia="Times New Roman" w:hAnsi="Times New Roman" w:cs="Times New Roman"/>
                <w:b/>
                <w:bCs/>
                <w:sz w:val="20"/>
                <w:szCs w:val="20"/>
                <w:lang w:eastAsia="es-ES_tradnl"/>
              </w:rPr>
              <w:t>U-T</w:t>
            </w:r>
          </w:p>
        </w:tc>
        <w:tc>
          <w:tcPr>
            <w:tcW w:w="1701" w:type="dxa"/>
            <w:shd w:val="clear" w:color="000000" w:fill="808080"/>
            <w:vAlign w:val="center"/>
            <w:hideMark/>
          </w:tcPr>
          <w:p w:rsidR="00311A11" w:rsidRPr="00F42EBA" w:rsidRDefault="00311A11" w:rsidP="00F42EBA">
            <w:pPr>
              <w:jc w:val="center"/>
              <w:rPr>
                <w:rFonts w:ascii="Times New Roman" w:eastAsia="Times New Roman" w:hAnsi="Times New Roman" w:cs="Times New Roman"/>
                <w:b/>
                <w:bCs/>
                <w:sz w:val="20"/>
                <w:szCs w:val="20"/>
                <w:lang w:eastAsia="es-ES_tradnl"/>
              </w:rPr>
            </w:pPr>
            <w:r w:rsidRPr="00F42EBA">
              <w:rPr>
                <w:rFonts w:ascii="Times New Roman" w:eastAsia="Times New Roman" w:hAnsi="Times New Roman" w:cs="Times New Roman"/>
                <w:b/>
                <w:bCs/>
                <w:sz w:val="20"/>
                <w:szCs w:val="20"/>
                <w:lang w:eastAsia="es-ES_tradnl"/>
              </w:rPr>
              <w:t>ALCALDIA</w:t>
            </w:r>
          </w:p>
        </w:tc>
        <w:tc>
          <w:tcPr>
            <w:tcW w:w="2268" w:type="dxa"/>
            <w:shd w:val="clear" w:color="000000" w:fill="808080"/>
            <w:vAlign w:val="center"/>
            <w:hideMark/>
          </w:tcPr>
          <w:p w:rsidR="00311A11" w:rsidRPr="00F42EBA" w:rsidRDefault="00311A11" w:rsidP="00F42EBA">
            <w:pPr>
              <w:jc w:val="center"/>
              <w:rPr>
                <w:rFonts w:ascii="Times New Roman" w:eastAsia="Times New Roman" w:hAnsi="Times New Roman" w:cs="Times New Roman"/>
                <w:b/>
                <w:sz w:val="20"/>
                <w:szCs w:val="20"/>
                <w:lang w:eastAsia="es-ES_tradnl"/>
              </w:rPr>
            </w:pPr>
            <w:r w:rsidRPr="00F42EBA">
              <w:rPr>
                <w:rFonts w:ascii="Times New Roman" w:eastAsia="Times New Roman" w:hAnsi="Times New Roman" w:cs="Times New Roman"/>
                <w:b/>
                <w:sz w:val="20"/>
                <w:szCs w:val="20"/>
                <w:lang w:eastAsia="es-ES_tradnl"/>
              </w:rPr>
              <w:t>MONTO, RECURSO, BENEFICIO, APOYO OTORGADO</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AGUILAR ORTIZ PATRICIA LUCERO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ALBARRAN OCAÑA CARLOS ANTONIO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ALCANTARA GONZALEZ APOLONIA OFELIA</w:t>
            </w:r>
          </w:p>
        </w:tc>
        <w:tc>
          <w:tcPr>
            <w:tcW w:w="851" w:type="dxa"/>
            <w:shd w:val="clear" w:color="auto" w:fill="auto"/>
            <w:noWrap/>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ALCOCER HERNANDEZ JUAN JOSE DE JESUS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ALONSO ORTEGA ROSAURA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ALTAMIRANO GARCIA MICAELA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ALVAREZ ARROYO ROBERTO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AMAYA TUMALAN MANUEL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AMOR MENCHACA MARIO ALBERTO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AMOR PACHECO ANA KAREN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ARAMBURU ADAME MARIA MAGDALENA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ARAMBURU OLVERA BRYAN ESTEBAN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ARDAVIN BRAIDWOOD KARLA ELIZABETH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ARREOLA NAJERA SANDRA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ARTEAGA TORRES BLANCA CAROL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ARTEAGA VARGAS MARIA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AVIÑA VILLANUEVA JOSE AURELIO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AYALA BOJORGES MAGDALENA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AYALA MORALES MARIA DE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AYHLLON TORRES GABRIELA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BARBOSA BADILLO YOLANDA ROCIO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BARRERA OCHOA HEIDI BELEN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BARRERA QUEZADA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BARRERA SORIANO LETICIA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BARRON MARTINEZ IGNACIA ESTELA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BLANCO HERNANDEZ JORGE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BONILLA PEREZ MARCELA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BRAVO MOLINA HIRAM YASSER</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BUENDIA GARCIA MARIA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BUENROSTRO RAZO TERESA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BUSTOS ARELLANO MARIA DEL PILAR</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CABAÑAS RANGEL ALEJANDRO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CABAÑAS RANGEL MAURO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CAMACHO MANZANARES REBECA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CAMERAS HERNANDEZ MANUEL ANTONIO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CANCINO GUILLEN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CANO GOMEZ JESUS ALFREDO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CANO MORALES ISABEL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CANTU PONCE FELIPE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CARDOSO GOMEZ JAVIER ERICH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CARMONA COBO JESUS HECTOR MANUEL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CARMONA MARTINEZ CARMEN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CARMONA MARTINEZ GABRIELA ERENDIL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CARMONA OLVERA VICTOR MANUEL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CARRERA GONZALEZ JULIO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CARRILLO SANCHEZ TERESA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CASARRUBIAS CRUZ FELIX</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CASTAÑEDA HERNANDEZ JORGE OTHON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49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CASTAÑEDA MARTINEZ JUAN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CASTILLO ALANIS LORENA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CASTILLO MACIAS GILBERTO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CASTILLO VELAZQUEZ HEBER</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CASTRO GONZALEZ REYNA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CASTRO JIMENEZ MIRIAM</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CASTRO PORTILLA JOSE RAMON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CAYETANO HERNANDEZ MELEK JOSUE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CEBADA GARCIA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CEDEÑO VALLE JOSE JUAN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59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CEDILLO MARIA DE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CEJUDO IBARRA JORGE RICARDO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CERVANTES DIAZ JUAN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CHAVEZ FERNANDEZ JESUS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CHAVEZ GARCIA ANDRES DE JESUS LEONARDO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CILIA OLMOS MARTHA ROSA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65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CLAUDIZ RAMIREZ CARLOS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COLIN DIAZ SANTIAGO RAIR</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CONTRERAS DE LA SIERRA RAUL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CONTRERAS MUÑOZ GUSTAVO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69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CONTRERAS MUÑOZ MARIA DEL CARMEN SILVIA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COPCA HERNANDEZ SANTA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CORREA DIAZ JOSE ANTONIO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CORTES FLORES NOEMI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COSSIO GOMEZ EMMA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COVARRUBIAS LOPEZ CELIA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CRISTOBAL CASTILLO ALFONSO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CRISTOBAL GUERRA LUCILA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CRUZ ARENAS GLORIA GABRIELA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CRUZ JIMENEZ ISABEL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79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CRUZ VERDIN MISHELL NAIHOMY</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CUBERO TREVIÑO JOSE LUIS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CUELLAR ALVARADO DAVID EDUARDO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82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CUELLAR MALPICA JOSE ALBERTO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DAVALOS ANGEL MIREYA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DAZA FIERROS CELIA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DE JESUS LORENZO LUIS ROBERTO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DE LA LUZ MARCELO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DE LA TORRE ANDRADE PAULA DIANA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DE LEON JIMENEZ ELIAM MATEO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89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DEL SORDO DOMINGUEZ LUIS EDUARDO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DIAZ DE LA LUZ PATRICIA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DIAZ PEREZ JORGE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DIAZ RAMIREZ IMELDA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DIAZ URIZAR DIANA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DOMINGUEZ JUAREZ JORGE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DOMINGUEZ MARTINEZ VIRGINIA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ELIAS GRAJALES NADIM ISAAC</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ENCISO AGUILAR CHRISTIAN GIOVANNI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2F7F57"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98</w:t>
            </w:r>
          </w:p>
        </w:tc>
        <w:tc>
          <w:tcPr>
            <w:tcW w:w="2339" w:type="dxa"/>
            <w:shd w:val="clear" w:color="auto" w:fill="auto"/>
            <w:vAlign w:val="center"/>
            <w:hideMark/>
          </w:tcPr>
          <w:p w:rsidR="00311A11" w:rsidRPr="002F7F57" w:rsidRDefault="00311A11" w:rsidP="00F42EBA">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ENSALDO SERRANO MAYRA IVETH</w:t>
            </w:r>
          </w:p>
        </w:tc>
        <w:tc>
          <w:tcPr>
            <w:tcW w:w="851" w:type="dxa"/>
            <w:shd w:val="clear" w:color="auto" w:fill="auto"/>
            <w:vAlign w:val="center"/>
            <w:hideMark/>
          </w:tcPr>
          <w:p w:rsidR="00311A11" w:rsidRPr="002F7F57" w:rsidRDefault="00311A11" w:rsidP="00F42EBA">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39</w:t>
            </w:r>
          </w:p>
        </w:tc>
        <w:tc>
          <w:tcPr>
            <w:tcW w:w="1330" w:type="dxa"/>
            <w:shd w:val="clear" w:color="auto" w:fill="auto"/>
            <w:vAlign w:val="center"/>
            <w:hideMark/>
          </w:tcPr>
          <w:p w:rsidR="00311A11" w:rsidRPr="002F7F57" w:rsidRDefault="00311A11" w:rsidP="00F42EBA">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FEMENINO</w:t>
            </w:r>
          </w:p>
        </w:tc>
        <w:tc>
          <w:tcPr>
            <w:tcW w:w="1080" w:type="dxa"/>
            <w:shd w:val="clear" w:color="auto" w:fill="auto"/>
            <w:vAlign w:val="center"/>
            <w:hideMark/>
          </w:tcPr>
          <w:p w:rsidR="00311A11" w:rsidRPr="002F7F57" w:rsidRDefault="00311A11" w:rsidP="00F42EBA">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14-049-1</w:t>
            </w:r>
          </w:p>
        </w:tc>
        <w:tc>
          <w:tcPr>
            <w:tcW w:w="1701" w:type="dxa"/>
            <w:shd w:val="clear" w:color="auto" w:fill="auto"/>
            <w:vAlign w:val="center"/>
            <w:hideMark/>
          </w:tcPr>
          <w:p w:rsidR="00311A11" w:rsidRPr="002F7F57" w:rsidRDefault="00311A11" w:rsidP="00F42EBA">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BENITO JUAREZ</w:t>
            </w:r>
          </w:p>
        </w:tc>
        <w:tc>
          <w:tcPr>
            <w:tcW w:w="2268" w:type="dxa"/>
            <w:shd w:val="clear" w:color="auto" w:fill="auto"/>
            <w:vAlign w:val="center"/>
            <w:hideMark/>
          </w:tcPr>
          <w:p w:rsidR="00311A11" w:rsidRPr="002F7F57" w:rsidRDefault="00311A11" w:rsidP="00F42EBA">
            <w:pPr>
              <w:jc w:val="center"/>
              <w:rPr>
                <w:rFonts w:ascii="Times New Roman" w:eastAsia="Times New Roman" w:hAnsi="Times New Roman" w:cs="Times New Roman"/>
                <w:sz w:val="18"/>
                <w:szCs w:val="20"/>
                <w:lang w:eastAsia="es-ES_tradnl"/>
              </w:rPr>
            </w:pPr>
            <w:r w:rsidRPr="002F7F57">
              <w:rPr>
                <w:rFonts w:ascii="Times New Roman" w:eastAsia="Times New Roman" w:hAnsi="Times New Roman" w:cs="Times New Roman"/>
                <w:sz w:val="18"/>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99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ESCALANTE FLORES AGUSTIN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ESPEJO MARTINEZ DAVID EDUARDO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ESPINOSA FLORES MONICA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ESPINOSA MAGAÑA JESUS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ESPINOSA URBAN MIRIAM BEATRIZ</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ESTRADA HERNANDEZ MARIA JUANA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ESTRADA PEREZ LUZ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ESTRELLA MENDEZ MARIA DEL CARMEN DOLORES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FERNANDEZ AVILA MARTHA ODETTE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FIGUEROA SIL JUDITH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109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FIGUEROA VAZQUEZ JORGE RAUL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FLORES CARREON LUIS GUILLERMO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FLORES CILIA GEORGINA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FLORES LANDAVERDE PAULINO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FLORES ROSAS JOSE CASIMIRO RICARDO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FRANCO GONZALEZ LETICIA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FUENTES MAIRENA ARACELI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116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GALICIA GONZALEZ GERARDO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GALICIA HERNANDEZ ADRIANA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GALLARDO ENCISO NURIVAN LORENZO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119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GALVEZ ORTEGA ROBERTO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ANAYA ISRAEL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CORONA JOSE CRISOFORO ENRIQUE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CORTES JAVIER ANDRES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GARDUÑO JORGE  DIEGO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HERNANDEZ HILDA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MARTINEZ ERNESTO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MOLINA SARA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MORENO BLANCA ESTELA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MORENO ROSA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129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PARDO JOSE LUIS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PEREZ MICHEL ABIGAID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PEREZ MIGUEL ANGEL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RODRIGUEZ GLORIA IRMA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133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RODRIGUEZ ROSA LIDIA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ROSARIO MAGDALENA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SIERRA MIGUEL ANGEL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SOLIS MARTIN PABLO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GARCIA VAZQUEZ REGINA VALERIA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GERMÁN CABAÑAS JONATHAN ALEJANDRO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139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GIL SANCHEZ KENDRICK BARUK</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GODINEZ ALVARADO SONIA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GODINEZ CORONA JAVIER</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ALVARADO ROSA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GOMEZ ZOSIMO FRANCISCO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GUADARRAMA FERMIN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JUAREZ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JUAREZ SOLEDAD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PORTER ENRIQUETA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148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REYNA RODOLFO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149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ROJO MARIA ARACELI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SANCHEZ RUBEN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GOMEZ VICENTE MARIA SOLEDAD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GONZALEZ CUEVAS GUSTAVO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GONZALEZ GONZALEZ BEATRIZ EUGENIA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5"/>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GONZALEZ HERNANDEZ MARIA DE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GONZALEZ OLGA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GONZALEZ RAMIREZ MARIA DE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GONZALEZ TAMAYO RUTH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GRANADOS MARTINEZ SANTIAGO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159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GUADARRAMA GRANADOS ANGEL RAFAEL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GUERRA INFANTE BRIGIDA ESTELA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GUERRA ZEPEDA MARIA DE LOS ANGELES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GUERRERO MARTINEZ PLACIDA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GUERRERO PEREA MARIA ELIZABETH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GUERRERO SANCHEZ NORA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165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GUIJARRO HERNANDEZ MARTHA ALICIA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GUTIERREZ CARMONA CONRADO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GUTIERREZ RAMOS JOSE ANTONIO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ANGELA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169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AZUCENO MARIA CONCEPCION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BERNAL MARIA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DURAN ELPIDIA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FLORES JUANA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GARCIA GERARDO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GARCIA MIGUEL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GONZALEZ ROBERTO MAURICIO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LOPEZ MARIA DE LA CONCEPCION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MONDRAGON LORENZO ALBERTO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5"/>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MORENO GRACIA MA. BEATRIZ</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179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RAMIREZ GRACIELA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180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RODRIGUEZ LUIS DAVID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HERNANDEZ SANTIAGO CRUZ ANDRES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HERRERA OLVERA SILVIA SANDRA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HOYOS FLORES ANA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HUERTA FONSECA VIRGINIA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IBARRA RANGEL LUCERO DEL SOCORRO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IGLESIAS CRUZ ERNESTO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ISAAK ROSILLO JESSICA ANAID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ISLAS SANCHEZ MARIA CONCEPCION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189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JACA GUZMAN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JIMENEZ ALEJOS PATRICIA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JIMENEZ FLORES ESTEBAN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JIMENEZ GARCIA BENITA FELIPA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JIMENEZ LOPEZ ESTEBAN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JIMENEZ RODRIGUEZ ELENA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JUAREZ MONTES RUTH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196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JUAREZ RINCON VALIA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JUAREZ RIVAS MARTHA GUADALUPE TERESITA DEL NIÑO JESUS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JUAREZ RONCES JULIO MARIO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199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JUSTO LUIS LUIS NOE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LIRA RAMIREZ RAUL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LLAMAS PEREZ IVAN RASHIT</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LOPEZ CONSTANTINO GUILLERMO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LOPEZ GARDUÑO SUSANA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LOPEZ GARIBAY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LOPEZ GONZALEZ CARLOS ALEJANDRO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LOPÉZ MARTINEZ EDUARDO JAREHF</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LOPEZ SANTIAGO JORGE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LUCE PEREZ MARIA DEL CONSUELO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209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LUNA LEON CINTIA SHARON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LUNA MUÑOZ JOSE ANTONIO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LUNA VARGAS ANA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212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LUNA ZAMORA JUANA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MACIAS Y DE MARIA Y CAMPOS MARIA ELENA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MACIN OLIVA RAUL RICARDO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MALDONADO REYNA ALMA DELIA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MALLORY RODRIGUEZ JACQUELINE MARY</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MANCILLA PEREDO JOSE LUIS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MANRIQUEZ VALENCIA MARIA DEL SOCORRO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219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MANZO GUERRERO MARINA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MARQUEZ CERVANTES AGUSTIN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MARQUEZ CORONA MARIA ELENA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MARTINEZ LOPEZ JUAN ALONSO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MARTINEZ MARIA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MARTINEZ MARTINEZ JAVIER</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MARTINEZ PEREZ HERLINDA OLIVIA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MARTINEZ SANCHEZ JACQUELINE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MARTINEZ ZAMUDIO PATRICIA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228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MATA PASTRANA AXEL TONATHIU</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229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MEJIA GALLEGOS SILVIA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MEJIA MORA JOEL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MELENDEZ GARCIA LORDNA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MENDEZ MARTINEZ ILIANA BERENICE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MENDEZ OCELOTL MARIA DE JESUS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MENDEZ SALVATORIO ALICIA ALEJANDRA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MENDIETA CHAVERO MARIA GUADALUPE TOMASA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MENDOZA LOPEZ JOSE ONESIMO BENJAMIN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MERAZ PARRALES LEOPOLDO DAVID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MEZA MIMILA MARTHA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239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MEZA RODRIGUEZ DELFINO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MIRANDA BLANCA AURORA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MIRANDA VELAZQUEZ EVELIA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MOHAR VILLA MARIA TERESA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MOLINA FLORES ANTONIO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MONROY SANTOS DAVID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245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MONSALVO CAMACHO RAFAELA PATRICIA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MONTERDE VERDIN KENIA ALEXANDRA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MONTES GUERRERO ERICK</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MONTIEL ROMERO CIRA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249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MONTIEL TOLEDO ARMANDO DAVID</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MORA FLORES MARIA LUISA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MORALES ISLAS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MORENO ENRIQUEZ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NARVAEZ VALENZUELA MA. AZALIA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NAVA GARCIA JUAN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NAVA VARGAS MARISELA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NAVARRO ROJAS NORMA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NAVARRO URIBE MARIA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5"/>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NEGROE RAMIREZ NAGELLY ESTELA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259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NIETO ANGELES JAIME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NUÑEZ NAVARRETE SERVANDO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261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OCAÑA TREVIÑO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OLVERA CASAÑAS RAUL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OLVERA RAMIREZ ARACELI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OLVERA RAMIREZ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OLVERA SOSA SARA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266</w:t>
            </w:r>
          </w:p>
        </w:tc>
        <w:tc>
          <w:tcPr>
            <w:tcW w:w="2339" w:type="dxa"/>
            <w:shd w:val="clear" w:color="000000" w:fill="FFFFFF"/>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ORDOÑEZ GONZALEZ JULIA</w:t>
            </w:r>
          </w:p>
        </w:tc>
        <w:tc>
          <w:tcPr>
            <w:tcW w:w="851" w:type="dxa"/>
            <w:shd w:val="clear" w:color="000000" w:fill="FFFFFF"/>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000000" w:fill="FFFFFF"/>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000000" w:fill="FFFFFF"/>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000000" w:fill="FFFFFF"/>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ORDOÑEZ IBARRA RAUL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ORDUÑA BUSTAMANTE MARIA ALEJANDRA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269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OREJEL MARTINEZ ALFREDO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ORTEGA CHAVEZ AMELIA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ORTIZ CAMUS JOSE JULIAN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ORTIZ FRAGOSO ARACELI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ORTIZ HERNANDEZ BEATRIZ</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ORTIZ MEDINA SANTIAGO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ORTIZ SERRANO MIGUEL ANGEL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ORTIZ VAZQUEZ HUMBERTO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OSANTE DE LA PALMA ALY MICHEL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278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OTERO DEL PILAR FERMIN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279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PACHECO MONTES MARIA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PADUA LUNA PAOLA LIZBETH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PAEZ CUELLAR EVA EVANGELINA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PAEZ CUELLAR GUILLERMINA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PALACIOS RIOS RICARDO ENRIQUE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PALOMARES HERNANDEZ IRMA FELIPA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PALOMINO DAVILA HUMBERTO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PALOMINO LEDESMA VICENTE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PALOMO GONZALEZ MICHELL  AMAIRANI</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PAREDES GONZALEZ CARMELO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289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PEREDO AVILA MARIA ELENA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BECERRA ALEXANDER  RODOLFO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BLANCO ADRIANA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CASTILLO ROSA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CUELLAR JUANA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294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DE LEON CAZARES MIRIAM BARBARA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FLORES ROSA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JIMENEZ RITA ITZEL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MARTINEZ HECTOR ORLANDO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RIOS FERNANDO TONATHIU</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299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RIOS MARTHA PATRICIA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RUBIO AGUILAR LUZ MARIA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PEREZ SERRANO JORGE DESIDERIO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PINEDA MARILES MARIA CRISTINA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14-051-1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PINTOR DANIEL FERNANDO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PRIEGO ORTEGA KARLA VANESSA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AGUILAR MA.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ANCONA BLANCA ELIZABETH</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DIAZ JOSE HUGO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ENRIQUEZ MARIA ELENA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309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FISCAL CHELSEA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NAVA LYDIA SUSANA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311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ORTEGA ADRIANA MARISOL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ROMERO ALMA ANGELICA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SUAREZ FRIDA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RAMIREZ VIDAL MARIA CRUZ ESTELA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RAMOS PEREZ JOSE DE JESUS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RAMOS SOLIS AMADO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RANGEL BENITEZ ELENA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RAYA GUTIERREZ MARIA TERESA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319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REAL ORTIZ GUSTAVO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RENDON LEON VIRGINIA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RESENDIZ FLORES ENRIQUETA MARIA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AGUILAR DOLORES PATRICIA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GRANADOS MARIA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GUEVARA BERENICE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MARTINEZ EDUARDO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REYES MARIA DE LA LUZ</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327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SANCHEZ DIPNA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REYES SANCHEZ MARTHA MANUELA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329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REYNA GUZMAN MARISOL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REYNOSO SORIANO ANA MARIA LETICIA DEL SAGRADO CORAZON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RIOS GONZALEZ ELVIRA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RIOS NIEVES MANELLIC</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RIVERA GRIEGO ERNESTO EMMANUEL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RIVERA NIEVA CARLOS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RIVERON MARTINEZ DANIEL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ROBLES NERI ALEJANDRO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ROCHA ENRIQUEZ MARIEN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RODRIGUEZ ARREDONDO ADRIANA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339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RODRIGUEZ LOPEZ NORMA AIDA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RODRIGUEZ RIVERA LETICIA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RODRIGUEZ ROCHA ALICIA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RODRIGUEZ SANCHEZ BLANCA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343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RODRIGUEZ SANCHEZ LUCIA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ROJAS ROMERO FARID DANIEL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ROSADO ESCALANTE KEVIN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ROSAS BARRERA RUBI ESMERALDA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RUIZ MUÑOZ FRIDA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RUIZ PALACIOS VARA MARGARITA DEL ROCIO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349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SALAS ARRIAGA JULIETA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SALAS BAZALDUA MARTIN ALFREDO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SALDAÑA ORTEGA ROSA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BEAÑA GUADALUPE GABRIELA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DOMINGUEZ KARLA PAOLA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HERNANDEZ ENRIQUE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ISLAS MARILU</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MALDONADO ELPIDIA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ORTIZ JOSE ENRIQUE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358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ROSALES VICTOR MANUEL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359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RUIZ MARIA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VERA CLEMENTINA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SANCHEZ VILLARRUEL ANDRES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SANTANA LOPEZ AXEL GABRIEL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SANTANA ROMO JESUS MATEO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SANTIAGO HERNANDEZ PAULA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SANTIZ GOMEZ ANITA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SEGURA FLORES MARIA ETHELVINA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SENTIES ANDRADE ROBERTO ARMANDO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SERRANO MORENO MARIA DE LOURDES YOLANDA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369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SILVA MEDRANO LUIS DOMINGO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SUAREZ GUZMAN ALICIA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SUAREZ TORRUCO CECILIA DEL CARMEN</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TAMAYO OCAÑA ELOISA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TAPIA QUIÑONES ALEJANDRA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TELLEZ GALLARDO CARLOS YAEL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14-034-1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375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TOLENTINO BERBER MARIA ANTONIETA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TORRES MALDONADO ROSA ESTELA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TORRES PEREZ JOSE LUIS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TRUJILLO DIAZ ALFONSO HOMERO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379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TRUJILLO MENDOZA MIGUEL ANGEL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ULLOA PADILLA ARTURO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URIZAR LOPEZ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VALADEZ GARCIA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29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VALDES PEREZ MIGUEL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VARGAS BELMONTES ROSALVA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14-017-1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VAZQUEZ GARCIA KARINA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40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14-013-1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VAZQUEZ GOVEA ISABEL JOSE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62</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VAZQUEZ PRIETO MARTHA EUGENIA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14-029-1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VAZQUEZ SALAZAR TOMASA MARGARITA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65</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14-005-1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389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VAZQUEZ SANCHEZ MARIA DE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VELAZQUEZ  RAQUEL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61</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391</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VENEGAS REYES MA. LOURDES</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66</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lastRenderedPageBreak/>
              <w:t>392</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VEREA RIVERA ENRIQUE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393</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VILLAFUERTE OCAMPO MA GUADALUPE</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394</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VILLAGRA REYES JOSE GUILLERMO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30</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395</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VILLALOBOS SANTOS LEONARDO</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34</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14-032-1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396</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VILLAMAR FLORES EDGAR ISRAEL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37</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14-041-1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397</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ZAMORA MIRANDA MARIA TERESA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68</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14-040-1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398</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ZETINA JIMENEZ OFELIA</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69</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FEMENINO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14-006-1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399</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ZUÑIGA DEL VALLE KEVIN DONIMIC</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14-048-1</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r w:rsidR="00311A11" w:rsidRPr="00F42EBA" w:rsidTr="00F42EBA">
        <w:trPr>
          <w:trHeight w:val="700"/>
        </w:trPr>
        <w:tc>
          <w:tcPr>
            <w:tcW w:w="496" w:type="dxa"/>
            <w:shd w:val="clear" w:color="000000" w:fill="7F7F7F"/>
            <w:vAlign w:val="center"/>
            <w:hideMark/>
          </w:tcPr>
          <w:p w:rsidR="00311A11" w:rsidRPr="0044417F" w:rsidRDefault="00311A11" w:rsidP="003E38AC">
            <w:pPr>
              <w:jc w:val="center"/>
              <w:rPr>
                <w:rFonts w:ascii="Arial" w:eastAsia="Times New Roman" w:hAnsi="Arial" w:cs="Arial"/>
                <w:b/>
                <w:bCs/>
                <w:sz w:val="20"/>
                <w:szCs w:val="20"/>
                <w:lang w:eastAsia="es-ES_tradnl"/>
              </w:rPr>
            </w:pPr>
            <w:r w:rsidRPr="0044417F">
              <w:rPr>
                <w:rFonts w:ascii="Arial" w:eastAsia="Times New Roman" w:hAnsi="Arial" w:cs="Arial"/>
                <w:b/>
                <w:bCs/>
                <w:sz w:val="20"/>
                <w:szCs w:val="20"/>
                <w:lang w:eastAsia="es-ES_tradnl"/>
              </w:rPr>
              <w:t>400</w:t>
            </w:r>
          </w:p>
        </w:tc>
        <w:tc>
          <w:tcPr>
            <w:tcW w:w="2339"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ZUÑIGA MEZA RAUL</w:t>
            </w:r>
          </w:p>
        </w:tc>
        <w:tc>
          <w:tcPr>
            <w:tcW w:w="85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53</w:t>
            </w:r>
          </w:p>
        </w:tc>
        <w:tc>
          <w:tcPr>
            <w:tcW w:w="133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MASCULINO</w:t>
            </w:r>
          </w:p>
        </w:tc>
        <w:tc>
          <w:tcPr>
            <w:tcW w:w="1080"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14-014-2</w:t>
            </w:r>
          </w:p>
        </w:tc>
        <w:tc>
          <w:tcPr>
            <w:tcW w:w="1701"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BENITO JUAREZ</w:t>
            </w:r>
          </w:p>
        </w:tc>
        <w:tc>
          <w:tcPr>
            <w:tcW w:w="2268" w:type="dxa"/>
            <w:shd w:val="clear" w:color="auto" w:fill="auto"/>
            <w:vAlign w:val="center"/>
            <w:hideMark/>
          </w:tcPr>
          <w:p w:rsidR="00311A11" w:rsidRPr="00F42EBA" w:rsidRDefault="00311A11" w:rsidP="00F42EBA">
            <w:pPr>
              <w:jc w:val="center"/>
              <w:rPr>
                <w:rFonts w:ascii="Times New Roman" w:eastAsia="Times New Roman" w:hAnsi="Times New Roman" w:cs="Times New Roman"/>
                <w:sz w:val="20"/>
                <w:szCs w:val="20"/>
                <w:lang w:eastAsia="es-ES_tradnl"/>
              </w:rPr>
            </w:pPr>
            <w:r w:rsidRPr="00F42EBA">
              <w:rPr>
                <w:rFonts w:ascii="Times New Roman" w:eastAsia="Times New Roman" w:hAnsi="Times New Roman" w:cs="Times New Roman"/>
                <w:sz w:val="20"/>
                <w:szCs w:val="20"/>
                <w:lang w:eastAsia="es-ES_tradnl"/>
              </w:rPr>
              <w:t>$7,500.00 M. N.</w:t>
            </w:r>
          </w:p>
        </w:tc>
      </w:tr>
    </w:tbl>
    <w:p w:rsidR="00FE08F7" w:rsidRDefault="00FE08F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2F7F57" w:rsidRDefault="002F7F57">
      <w:pPr>
        <w:rPr>
          <w:sz w:val="20"/>
          <w:szCs w:val="20"/>
        </w:rPr>
      </w:pPr>
    </w:p>
    <w:p w:rsidR="00F42EBA" w:rsidRPr="001B718C" w:rsidRDefault="00F42EBA" w:rsidP="001B718C">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PADRON DE BENEFICIAROS DEL PROGRAMA –  </w:t>
      </w:r>
      <w:r w:rsidRPr="00F42EBA">
        <w:rPr>
          <w:rFonts w:ascii="Times New Roman" w:hAnsi="Times New Roman" w:cs="Times New Roman"/>
          <w:b/>
          <w:sz w:val="20"/>
          <w:szCs w:val="20"/>
        </w:rPr>
        <w:t>ATENCIÓN A POBLACIÓN VULNERABLE EN SITUACIÓN DE CALLE, RIESGO O INDIGENCIA.</w:t>
      </w:r>
    </w:p>
    <w:tbl>
      <w:tblPr>
        <w:tblStyle w:val="Tablaconcuadrcula"/>
        <w:tblW w:w="9734" w:type="dxa"/>
        <w:tblInd w:w="250" w:type="dxa"/>
        <w:tblLook w:val="04A0" w:firstRow="1" w:lastRow="0" w:firstColumn="1" w:lastColumn="0" w:noHBand="0" w:noVBand="1"/>
      </w:tblPr>
      <w:tblGrid>
        <w:gridCol w:w="3227"/>
        <w:gridCol w:w="6507"/>
      </w:tblGrid>
      <w:tr w:rsidR="00F42EBA" w:rsidTr="001B718C">
        <w:trPr>
          <w:trHeight w:val="783"/>
        </w:trPr>
        <w:tc>
          <w:tcPr>
            <w:tcW w:w="3227" w:type="dxa"/>
            <w:vAlign w:val="center"/>
          </w:tcPr>
          <w:p w:rsidR="00F42EBA" w:rsidRPr="005F1D53" w:rsidRDefault="00F42EBA" w:rsidP="00F42EBA">
            <w:pPr>
              <w:jc w:val="center"/>
              <w:rPr>
                <w:rFonts w:ascii="Times New Roman" w:hAnsi="Times New Roman" w:cs="Times New Roman"/>
                <w:b/>
                <w:sz w:val="20"/>
                <w:szCs w:val="20"/>
              </w:rPr>
            </w:pPr>
            <w:r>
              <w:rPr>
                <w:rFonts w:ascii="Times New Roman" w:hAnsi="Times New Roman" w:cs="Times New Roman"/>
                <w:b/>
                <w:sz w:val="20"/>
                <w:szCs w:val="20"/>
              </w:rPr>
              <w:t>ÁREAS OPERATIVAS</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Dirección General de Desarrollo Social</w:t>
            </w:r>
          </w:p>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Dirección de Desarrollo Social</w:t>
            </w:r>
          </w:p>
          <w:p w:rsidR="00F42EBA"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Sub</w:t>
            </w:r>
            <w:r>
              <w:rPr>
                <w:rFonts w:ascii="Times New Roman" w:hAnsi="Times New Roman" w:cs="Times New Roman"/>
                <w:sz w:val="20"/>
                <w:szCs w:val="20"/>
              </w:rPr>
              <w:t>dirección de Programas Sociales</w:t>
            </w:r>
          </w:p>
          <w:p w:rsidR="00F42EBA" w:rsidRPr="005F1D53" w:rsidRDefault="00F42EBA" w:rsidP="00F42EBA">
            <w:pPr>
              <w:jc w:val="both"/>
              <w:rPr>
                <w:rFonts w:ascii="Times New Roman" w:hAnsi="Times New Roman" w:cs="Times New Roman"/>
                <w:sz w:val="20"/>
                <w:szCs w:val="20"/>
              </w:rPr>
            </w:pPr>
            <w:r>
              <w:rPr>
                <w:rFonts w:ascii="Times New Roman" w:hAnsi="Times New Roman" w:cs="Times New Roman"/>
                <w:sz w:val="20"/>
                <w:szCs w:val="20"/>
              </w:rPr>
              <w:t>Jefatura de Unidad Departamental</w:t>
            </w:r>
            <w:r w:rsidRPr="005F1D53">
              <w:rPr>
                <w:rFonts w:ascii="Times New Roman" w:hAnsi="Times New Roman" w:cs="Times New Roman"/>
                <w:sz w:val="20"/>
                <w:szCs w:val="20"/>
              </w:rPr>
              <w:t xml:space="preserve"> de Vinculación Social</w:t>
            </w:r>
          </w:p>
        </w:tc>
      </w:tr>
      <w:tr w:rsidR="00F42EBA" w:rsidTr="001B718C">
        <w:trPr>
          <w:trHeight w:val="783"/>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Objetivo general</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Brindar protección y apoyo mediante la prestación de servicios a personas vulnerables en situación de calle, riesgo o indigencia, que transitan, habitan o utilizan áreas públicas principalmente dentro del perímetro delegacional mediante el ofrecimiento temporal de espacios y servicios que les ayuden a mejorar su calidad de vida en el marco de los derechos económicos, sociales y culturales.</w:t>
            </w:r>
          </w:p>
        </w:tc>
      </w:tr>
      <w:tr w:rsidR="00F42EBA" w:rsidTr="001B718C">
        <w:trPr>
          <w:trHeight w:val="586"/>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Tipo de programa social</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Servicio y ayuda de asistencia social</w:t>
            </w:r>
          </w:p>
        </w:tc>
      </w:tr>
      <w:tr w:rsidR="00F42EBA" w:rsidTr="001B718C">
        <w:trPr>
          <w:trHeight w:val="738"/>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Subprograma o vertiente</w:t>
            </w:r>
          </w:p>
        </w:tc>
        <w:tc>
          <w:tcPr>
            <w:tcW w:w="6507" w:type="dxa"/>
            <w:vAlign w:val="center"/>
          </w:tcPr>
          <w:p w:rsidR="00F42EBA" w:rsidRPr="005F1D53" w:rsidRDefault="00F42EBA" w:rsidP="00F42EBA">
            <w:pPr>
              <w:tabs>
                <w:tab w:val="left" w:pos="1155"/>
              </w:tabs>
              <w:jc w:val="both"/>
              <w:rPr>
                <w:rFonts w:ascii="Times New Roman" w:hAnsi="Times New Roman" w:cs="Times New Roman"/>
                <w:sz w:val="20"/>
                <w:szCs w:val="20"/>
              </w:rPr>
            </w:pPr>
            <w:r w:rsidRPr="005F1D53">
              <w:rPr>
                <w:rFonts w:ascii="Times New Roman" w:hAnsi="Times New Roman" w:cs="Times New Roman"/>
                <w:sz w:val="20"/>
                <w:szCs w:val="20"/>
              </w:rPr>
              <w:t>Atención a Personas en Riesgo de Vivir en Calle e Integrantes de las Poblaciones Callejeras</w:t>
            </w:r>
          </w:p>
        </w:tc>
      </w:tr>
      <w:tr w:rsidR="00F42EBA" w:rsidTr="001B718C">
        <w:trPr>
          <w:trHeight w:val="1216"/>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Descripción de los bienes materiales, monetarios y/o servicios que otorgó el programa</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Atender a 1,000 personas de ambos sexos y de cualquier rango de edad, que se encuentren en situación de calle. Con un apoyo en total de $ 660,000.00 (Seiscientos sesenta mil pesos 00/100 M.N.), el monto unitario anual por persona es variable de acuerdo al tipo y cantidad de servicios que reciba.</w:t>
            </w:r>
          </w:p>
        </w:tc>
      </w:tr>
      <w:tr w:rsidR="00F42EBA" w:rsidTr="001B718C">
        <w:trPr>
          <w:trHeight w:val="1521"/>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Derecho social que garantiza de acuerdo a la Ley de Desarrollo Social para el Distrito Federal</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p w:rsidR="00F42EBA" w:rsidRPr="005F1D53" w:rsidRDefault="00F42EBA" w:rsidP="00F42EBA">
            <w:pPr>
              <w:tabs>
                <w:tab w:val="left" w:pos="1530"/>
              </w:tabs>
              <w:jc w:val="both"/>
              <w:rPr>
                <w:rFonts w:ascii="Times New Roman" w:hAnsi="Times New Roman" w:cs="Times New Roman"/>
                <w:sz w:val="20"/>
                <w:szCs w:val="20"/>
              </w:rPr>
            </w:pPr>
          </w:p>
        </w:tc>
      </w:tr>
      <w:tr w:rsidR="00F42EBA" w:rsidTr="001B718C">
        <w:trPr>
          <w:trHeight w:val="738"/>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Tipo de población atendida</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Personas de ambos géneros y de cualquier rango de edad vulnerables al estar en situación de calle, riesgo o indigencia</w:t>
            </w:r>
          </w:p>
        </w:tc>
      </w:tr>
      <w:tr w:rsidR="00F42EBA" w:rsidTr="001B718C">
        <w:trPr>
          <w:trHeight w:val="738"/>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Periodo que se reporta</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Ejercicio Fiscal 2018</w:t>
            </w:r>
          </w:p>
        </w:tc>
      </w:tr>
      <w:tr w:rsidR="00F42EBA" w:rsidTr="001B718C">
        <w:trPr>
          <w:trHeight w:val="1521"/>
        </w:trPr>
        <w:tc>
          <w:tcPr>
            <w:tcW w:w="3227" w:type="dxa"/>
            <w:vAlign w:val="center"/>
          </w:tcPr>
          <w:p w:rsidR="00F42EBA" w:rsidRPr="005F1D53" w:rsidRDefault="00F42EBA" w:rsidP="00F42EBA">
            <w:pPr>
              <w:jc w:val="center"/>
              <w:rPr>
                <w:rFonts w:ascii="Times New Roman" w:hAnsi="Times New Roman" w:cs="Times New Roman"/>
                <w:b/>
                <w:sz w:val="20"/>
                <w:szCs w:val="20"/>
              </w:rPr>
            </w:pPr>
            <w:r w:rsidRPr="005F1D53">
              <w:rPr>
                <w:rFonts w:ascii="Times New Roman" w:hAnsi="Times New Roman" w:cs="Times New Roman"/>
                <w:b/>
                <w:sz w:val="20"/>
                <w:szCs w:val="20"/>
              </w:rPr>
              <w:t>Número total de beneficiarias o derechohabientes</w:t>
            </w:r>
          </w:p>
        </w:tc>
        <w:tc>
          <w:tcPr>
            <w:tcW w:w="6507" w:type="dxa"/>
            <w:vAlign w:val="center"/>
          </w:tcPr>
          <w:p w:rsidR="00F42EBA" w:rsidRPr="005F1D53" w:rsidRDefault="00F42EBA" w:rsidP="00F42EBA">
            <w:pPr>
              <w:jc w:val="both"/>
              <w:rPr>
                <w:rFonts w:ascii="Times New Roman" w:hAnsi="Times New Roman" w:cs="Times New Roman"/>
                <w:sz w:val="20"/>
                <w:szCs w:val="20"/>
              </w:rPr>
            </w:pPr>
            <w:r w:rsidRPr="005F1D53">
              <w:rPr>
                <w:rFonts w:ascii="Times New Roman" w:hAnsi="Times New Roman" w:cs="Times New Roman"/>
                <w:sz w:val="20"/>
                <w:szCs w:val="20"/>
              </w:rPr>
              <w:t>1000 Beneficiarios.</w:t>
            </w:r>
          </w:p>
        </w:tc>
      </w:tr>
      <w:tr w:rsidR="00276FA2" w:rsidRPr="00276FA2" w:rsidTr="001B718C">
        <w:trPr>
          <w:trHeight w:val="1831"/>
        </w:trPr>
        <w:tc>
          <w:tcPr>
            <w:tcW w:w="3227" w:type="dxa"/>
            <w:vAlign w:val="center"/>
          </w:tcPr>
          <w:p w:rsidR="00F42EBA" w:rsidRPr="00276FA2" w:rsidRDefault="00F42EBA" w:rsidP="00F42EBA">
            <w:pPr>
              <w:jc w:val="center"/>
              <w:rPr>
                <w:rFonts w:ascii="Times New Roman" w:hAnsi="Times New Roman" w:cs="Times New Roman"/>
                <w:b/>
                <w:sz w:val="20"/>
                <w:szCs w:val="20"/>
              </w:rPr>
            </w:pPr>
            <w:r w:rsidRPr="00276FA2">
              <w:rPr>
                <w:rFonts w:ascii="Times New Roman" w:hAnsi="Times New Roman" w:cs="Times New Roman"/>
                <w:b/>
                <w:sz w:val="20"/>
                <w:szCs w:val="20"/>
              </w:rPr>
              <w:t>El programa cuenta con indicadores tal como lo establecen los Lineamientos para la elaboración de las Reglas de Operación de los Programas Sociales para el Ejercicio 2018 (SI /NO)</w:t>
            </w:r>
          </w:p>
        </w:tc>
        <w:tc>
          <w:tcPr>
            <w:tcW w:w="6507" w:type="dxa"/>
            <w:vAlign w:val="center"/>
          </w:tcPr>
          <w:p w:rsidR="00F42EBA" w:rsidRPr="00276FA2" w:rsidRDefault="00F42EBA" w:rsidP="00276FA2">
            <w:pPr>
              <w:jc w:val="both"/>
              <w:rPr>
                <w:rFonts w:ascii="Times New Roman" w:hAnsi="Times New Roman" w:cs="Times New Roman"/>
                <w:sz w:val="20"/>
                <w:szCs w:val="20"/>
              </w:rPr>
            </w:pPr>
            <w:r w:rsidRPr="00276FA2">
              <w:rPr>
                <w:rFonts w:ascii="Times New Roman" w:hAnsi="Times New Roman" w:cs="Times New Roman"/>
                <w:sz w:val="20"/>
                <w:szCs w:val="20"/>
              </w:rPr>
              <w:t>Si.</w:t>
            </w:r>
          </w:p>
        </w:tc>
      </w:tr>
    </w:tbl>
    <w:p w:rsidR="001B718C" w:rsidRDefault="001B718C">
      <w:pPr>
        <w:rPr>
          <w:sz w:val="20"/>
          <w:szCs w:val="20"/>
        </w:rPr>
      </w:pPr>
    </w:p>
    <w:tbl>
      <w:tblPr>
        <w:tblpPr w:leftFromText="141" w:rightFromText="141" w:vertAnchor="page" w:horzAnchor="margin" w:tblpXSpec="center" w:tblpY="252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3206"/>
        <w:gridCol w:w="1701"/>
        <w:gridCol w:w="2693"/>
        <w:gridCol w:w="1701"/>
      </w:tblGrid>
      <w:tr w:rsidR="002F7F57" w:rsidRPr="0047510D" w:rsidTr="003E38AC">
        <w:trPr>
          <w:trHeight w:val="300"/>
        </w:trPr>
        <w:tc>
          <w:tcPr>
            <w:tcW w:w="3686" w:type="dxa"/>
            <w:gridSpan w:val="2"/>
            <w:shd w:val="clear" w:color="auto" w:fill="808080" w:themeFill="background1" w:themeFillShade="80"/>
            <w:noWrap/>
            <w:vAlign w:val="center"/>
            <w:hideMark/>
          </w:tcPr>
          <w:p w:rsidR="002F7F57" w:rsidRPr="0047510D" w:rsidRDefault="002F7F57" w:rsidP="0047510D">
            <w:pPr>
              <w:spacing w:after="0" w:line="240" w:lineRule="auto"/>
              <w:jc w:val="center"/>
              <w:rPr>
                <w:rFonts w:ascii="Times New Roman" w:eastAsia="Times New Roman" w:hAnsi="Times New Roman" w:cs="Times New Roman"/>
                <w:b/>
                <w:bCs/>
                <w:sz w:val="20"/>
                <w:szCs w:val="20"/>
                <w:lang w:eastAsia="es-MX"/>
              </w:rPr>
            </w:pPr>
            <w:r w:rsidRPr="0047510D">
              <w:rPr>
                <w:rFonts w:ascii="Times New Roman" w:eastAsia="Times New Roman" w:hAnsi="Times New Roman" w:cs="Times New Roman"/>
                <w:b/>
                <w:bCs/>
                <w:sz w:val="20"/>
                <w:szCs w:val="20"/>
                <w:lang w:eastAsia="es-MX"/>
              </w:rPr>
              <w:lastRenderedPageBreak/>
              <w:t>NOMBRE</w:t>
            </w:r>
          </w:p>
        </w:tc>
        <w:tc>
          <w:tcPr>
            <w:tcW w:w="1701" w:type="dxa"/>
            <w:shd w:val="clear" w:color="auto" w:fill="808080" w:themeFill="background1" w:themeFillShade="80"/>
            <w:vAlign w:val="center"/>
            <w:hideMark/>
          </w:tcPr>
          <w:p w:rsidR="002F7F57" w:rsidRPr="0047510D" w:rsidRDefault="002F7F57" w:rsidP="009C3A6E">
            <w:pPr>
              <w:spacing w:after="0" w:line="240" w:lineRule="auto"/>
              <w:jc w:val="center"/>
              <w:rPr>
                <w:rFonts w:ascii="Times New Roman" w:eastAsia="Times New Roman" w:hAnsi="Times New Roman" w:cs="Times New Roman"/>
                <w:b/>
                <w:bCs/>
                <w:sz w:val="20"/>
                <w:szCs w:val="20"/>
                <w:lang w:eastAsia="es-MX"/>
              </w:rPr>
            </w:pPr>
            <w:r w:rsidRPr="0047510D">
              <w:rPr>
                <w:rFonts w:ascii="Times New Roman" w:eastAsia="Times New Roman" w:hAnsi="Times New Roman" w:cs="Times New Roman"/>
                <w:b/>
                <w:bCs/>
                <w:sz w:val="20"/>
                <w:szCs w:val="20"/>
                <w:lang w:eastAsia="es-MX"/>
              </w:rPr>
              <w:t>EDAD (EN SU CASO)</w:t>
            </w:r>
          </w:p>
        </w:tc>
        <w:tc>
          <w:tcPr>
            <w:tcW w:w="2693" w:type="dxa"/>
            <w:shd w:val="clear" w:color="auto" w:fill="808080" w:themeFill="background1" w:themeFillShade="80"/>
            <w:vAlign w:val="center"/>
            <w:hideMark/>
          </w:tcPr>
          <w:p w:rsidR="002F7F57" w:rsidRPr="0047510D" w:rsidRDefault="00F25A3F" w:rsidP="009C3A6E">
            <w:pPr>
              <w:spacing w:after="0" w:line="240" w:lineRule="auto"/>
              <w:jc w:val="center"/>
              <w:rPr>
                <w:rFonts w:ascii="Times New Roman" w:eastAsia="Times New Roman" w:hAnsi="Times New Roman" w:cs="Times New Roman"/>
                <w:b/>
                <w:bCs/>
                <w:sz w:val="20"/>
                <w:szCs w:val="20"/>
                <w:lang w:eastAsia="es-MX"/>
              </w:rPr>
            </w:pPr>
            <w:r>
              <w:rPr>
                <w:rFonts w:ascii="Times New Roman" w:eastAsia="Times New Roman" w:hAnsi="Times New Roman" w:cs="Times New Roman"/>
                <w:b/>
                <w:bCs/>
                <w:sz w:val="20"/>
                <w:szCs w:val="20"/>
                <w:lang w:eastAsia="es-MX"/>
              </w:rPr>
              <w:t>SEXO</w:t>
            </w:r>
          </w:p>
        </w:tc>
        <w:tc>
          <w:tcPr>
            <w:tcW w:w="1701" w:type="dxa"/>
            <w:shd w:val="clear" w:color="auto" w:fill="808080" w:themeFill="background1" w:themeFillShade="80"/>
            <w:vAlign w:val="center"/>
            <w:hideMark/>
          </w:tcPr>
          <w:p w:rsidR="002F7F57" w:rsidRPr="0047510D" w:rsidRDefault="002F7F57" w:rsidP="009C3A6E">
            <w:pPr>
              <w:spacing w:after="0" w:line="240" w:lineRule="auto"/>
              <w:jc w:val="center"/>
              <w:rPr>
                <w:rFonts w:ascii="Times New Roman" w:eastAsia="Times New Roman" w:hAnsi="Times New Roman" w:cs="Times New Roman"/>
                <w:b/>
                <w:bCs/>
                <w:sz w:val="20"/>
                <w:szCs w:val="20"/>
                <w:lang w:eastAsia="es-MX"/>
              </w:rPr>
            </w:pPr>
            <w:r w:rsidRPr="0047510D">
              <w:rPr>
                <w:rFonts w:ascii="Times New Roman" w:eastAsia="Times New Roman" w:hAnsi="Times New Roman" w:cs="Times New Roman"/>
                <w:b/>
                <w:bCs/>
                <w:sz w:val="20"/>
                <w:szCs w:val="20"/>
                <w:lang w:eastAsia="es-MX"/>
              </w:rPr>
              <w:t>U - T</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ACEVEDO RAMIREZ JOSÉ JESUS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AGUILAR ESTEVEZ MARCO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AGUILAR HUERTA JORGE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AGUILAR PLUMA JOSE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AGUILAR STOREY CESAR ALFREDO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AGUILERA DELGADO JOSE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AGUIRRE VAZQUEZ JOSE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ALBA SATCO CLAUDIO RAYMUNDO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ALBOR RUÍZ JOSE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ALCARAZ ACOSTA JUAN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ALCOCER LOPEZ JESÚS VICTOR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ALONSO LOZANO RODRIGO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ALONSO SANTIAGO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ALPIZAR LEGUNES CARLOS YAIR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ALQUICIRA RODRIGUEZ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ALTAMIRANO MEJÍA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ALTAMIRANO TOLEDO ELEAZAR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ALVARADO SOLIS ALEJANDRO BENARDINO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ALVAREZ CABRERA JULIO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ALVAREZ ROJAS ROBERTO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ALVINO MIGUEL MARGARITA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ALVINO MIGUEL ROSA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ANDRADE GÓMEZ VICTOR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ANGELES ORTEGA ADRIAN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25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ARANDA SANCHEZ JUAN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ARAUJO ALEGRET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ARCOS LAZCANO ABELARDO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ARCOS RETANA ROBERTO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ARENAS LÓPEZ LEOPOLDO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ARIZMENDI GUTIERREZ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ARIZPE CASTAÑEDA ISRAEL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ARREOLA SERRANO JOSE GIOVANI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ARROYO MEDINA JOSÉ JAVIER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ARROYO ROSETTE ALAN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AVALOS ZAMBRANO SALVADOR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AVILA GONZALEZ GUSTAVO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AVILA NAVA LUIS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AYALA  AGUILAR JOSÉ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BADILLO  HERNANDEZ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BALLINAS ROJAS ELIZABETH</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BALSAS  LEONEL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BARAHONA MÉNDEZ ANGEL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BARAJAS TERRÓN ALICIA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75 A.</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BARRERA HERNANDEZ MACARIO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BARRIOS FLORES RAQUEL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BAZAN LEAL FILEMON JORGE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BELLO MONTIL MAGDALENA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BENITO MARTINEZ LORENZO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BENITO RAMIREZ ORLANDO RAUL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50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BERNAL GONZALEZ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BERNAL VERA DIANA ESTRELLA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BETANZOS HERNANDEZ JACOBO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BOGA HERNANDEZ LUIS EMILIO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BRAVO ANGELES ANGEL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BRISEÑO PADILLA CLEMENTE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BUSTOS MILLÁN ANTONIO HERIBERTO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CABRERA HERNANDEZ COPERTINO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CADENA HERNÁNDEZ JOSÉ</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CALDERON FUENTES GERSON ADOLFO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CAMACHO CASTILLO CRISTIAN  JESUS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CANCHOLA AYALA VICTOR HUGO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CANO SILVA JUAN JOSÉ</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CARDENAS ESTRADA JOSE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CARDONA CONTRERAS BRISSELY FABIOLA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CARRAZCO ACOSTA MARIA CRISTINA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CARRETO MENES JORGE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CARRILLO MONTAÑO GABRIEL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CASAS GUZMAN FLORENTINO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69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CASILLAS CONTRERAS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CASTAÑON JARAMILLO AUDELIO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CASTRO ALVARADO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CAVERO LAMBRECHT NICOLAS ANDRES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CAZANI COTTON TONY MARCOS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CERRILLO JIMENEZ VICTOR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75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CHACON RIVERO MARIA DE LOURDES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CHAVANA CHAVEZ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CHAVELAS PEÑA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CHAVEZ RAY TOMMY</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s/d</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79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CHÁVEZ SÁNCHEZ FERNANDO GABRIEL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CHIMELFENIG GUERRERO LILIA ESTELA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COELLO VILA PATRICIA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CONTRERAS GUTIERREZ EFRAIN GERARDO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CONTRERAS ROSAS OLGA ELIZABETH</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CORTES HERNANDEZ JONATHAN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CORTES MEDEL GUILLERMO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COYOHUA ZEPAHUA ERIKA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CRESPIN HERNANDEZ RENÉ ALFONSO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CRUZ ESTRELLA SEVERIANO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89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CRUZ MENDEZ CRISTHIAN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CRUZ SALINAS JANET</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CUERVO RAMIREZ FEDERICO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DAVILA CAMARILLO ELENA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DAYE TABACH JOSÉ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 LA CRUZ DURAN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 LA LUZ SANTIAGO MARCO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DEL RIO MARTINEZ YESICA LETICIA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DEL RIO RODRIGUEZ GERALDI IGNACIO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DELA ROSA BERRA ISAIAS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99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DELGADILLO RODRIGUEZ JOSE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100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DELGADO MEDINA LUZ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DEVIANA BAUTISTA LUIS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DIAZ AVALOS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DÍAZ AVALOS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DIAZ DAMIAN DAVID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DIAZ GARCÍA SARA EUGENIA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DIAZ JUAREZ SERGIO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DÍAZ VELAZQUEZ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DIAZ VENTURA ANTONY</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109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DIAZ VENTURA PERLA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DIXON MEDINA DANCY YARELI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DOMINGO VILANUEVA JOSÉ</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DOMINGUEZ MACARIO RAMÓN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DOMINGUEZ MOLINA JOSÉ CUAHUTEMOC</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DOMINGUEZ PORTILLA DENISSE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ELIZALDE SANCHEZ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ESCALANTE IGNACIO IDOLIA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ESCOBAR LARIO JUAN JOSE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ESCOBEDO MARTINEZ ANGELICA MIRIAM</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119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ESCORZA GONZALEZ RODOLFO</w:t>
            </w:r>
          </w:p>
        </w:tc>
        <w:tc>
          <w:tcPr>
            <w:tcW w:w="1701" w:type="dxa"/>
            <w:shd w:val="clear" w:color="auto" w:fill="auto"/>
            <w:noWrap/>
            <w:vAlign w:val="bottom"/>
            <w:hideMark/>
          </w:tcPr>
          <w:p w:rsidR="00311A11" w:rsidRPr="0047510D" w:rsidRDefault="00311A11" w:rsidP="002F7F57">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noWrap/>
            <w:vAlign w:val="bottom"/>
            <w:hideMark/>
          </w:tcPr>
          <w:p w:rsidR="00311A11" w:rsidRPr="0047510D" w:rsidRDefault="00311A11" w:rsidP="002F7F57">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ESMERALDA  IGLESIAS SUYAPAN</w:t>
            </w:r>
          </w:p>
        </w:tc>
        <w:tc>
          <w:tcPr>
            <w:tcW w:w="1701" w:type="dxa"/>
            <w:shd w:val="clear" w:color="auto" w:fill="auto"/>
            <w:noWrap/>
            <w:vAlign w:val="bottom"/>
            <w:hideMark/>
          </w:tcPr>
          <w:p w:rsidR="00311A11" w:rsidRPr="0047510D" w:rsidRDefault="00311A11" w:rsidP="002F7F57">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54</w:t>
            </w:r>
          </w:p>
        </w:tc>
        <w:tc>
          <w:tcPr>
            <w:tcW w:w="2693" w:type="dxa"/>
            <w:shd w:val="clear" w:color="auto" w:fill="auto"/>
            <w:noWrap/>
            <w:vAlign w:val="bottom"/>
            <w:hideMark/>
          </w:tcPr>
          <w:p w:rsidR="00311A11" w:rsidRPr="0047510D" w:rsidRDefault="00311A11" w:rsidP="002F7F57">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ESPEJEL AGUILAR MARCO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ESPINO MARTINEZ RODRIGO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ESPINO VALDOVINO HECTOR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ESPINOZA VAZQUEZ EDGAR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125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ESQUIVEL CARMONA JOSE TADEO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ESQUIVEL CARMONA ROSA MARIA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ESQUIVEL ESTRADA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ESTRADA CÓRTES LILIANA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129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FERREIRA GARCIA MISAEL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FIGEROA GARCIA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FIGUEROA MEZA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FLORES JUAN EFRAIN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FLORES MARTINEZ ELQUIAS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FLORES OLAYA NANCY VERONICA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FLORES RAMOS SERGIO DIEGO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FLORES UREÑA VERONICA MERCEDES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FONTES VALENCIA JORGE FRANCISCO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FRANCIS MARTIN JERLACH PAX</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139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FRANCISCO RAMÓN DIEGO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FRANKLIN VAZQUEZ MARÍA ELVIRA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FUENTES SOLIS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FUNES  MARCIAL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GALEANA HERNANDEZ CORAL ITZEL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GALVAN MARTINEZ JULIO CESAR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ABUNDES VICTORIA GALIA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ADRIANO VICTOR HUGO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AGUILAR JOEL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AVILA SILVIA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149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CARIAS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150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GONZALEZ MARIA ELENA DE LOS ANGELES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GONZÁLEZ OSCAR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GUTIERREZ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HERNANDEZ ISRAEL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LOPEZ ENRIQUE PABLO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LOPEZ RENATO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MACARIEGOS MARIA DE JESUS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MANEJO MARÍA ANGELICA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MARTINEZ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159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MONTAÑO JONATHAN ISSAC</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 MORALES RAFAEL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RAMIREZ KARINA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GARCÍA VELAZQUEZ CARLOS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GARCIACANO LUNA ALFREDO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GARCIACANO LUNA MARIO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GARDENIA PARADA GUSTAVO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GARDENIA RUIZ ANA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GARRIDO PIÑA CRUZ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GERVACIO ARROYO GUADALUPE CLEMENTINA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169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GOMEZ AGUILAR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GÓMEZ BLANCO MARIA LUISA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GÓMEZ DE LA PEÑA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GOMEZ ORTÍZ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GOMEZ PINEDA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GÓMEZ ROMERO FABIAN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175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GOMEZ VELAZQUEZ SABAS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84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BANDERA FRANCISCO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JOBEL CONSEPCIÓN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MARTINEZ AGUSTIN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179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MONTEÓN LUIS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MONTIEL LUIS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OCAMPO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ORTÍZ FERNANDO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ORTÍZ JOSELIN FERNANDA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REYES LUIS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SANTOS RAIMO RAFAEL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VARGAS DANIEL SEBASTIAN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GONZALEZ ZARAGOZA JOSE HANS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GRANADOS BAUTISTA OSCAR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189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GRANADOS URQUITA RAUL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GRANDE GARCIA DELFINO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GUERRA FLORES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GUERRERO MONTOYA EUGENIO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GUEVARA  ENRIQUE RAMÓN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GUILLEN CAMPOS BERNABE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GUTIERREZ BARROZZI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GUZMAN GASCA ARACELI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MORONI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ARREDONDO MARIO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85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199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ARROYO EDUARDO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200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AVENDAÑO JOSE ROBERTO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CARPIO FRANCISCO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CHANONA JOSE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COCTECON ROBERTO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CRUZ JORGE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CRUZ JOSE DE JESUS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CRUZ MIGUEL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DERAS NADIA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GONZALEZ EPIGMENIO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209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GUITIERREZ HECTOR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HERNANDEZ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HERNÁNDEZ OSCAR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HERNANDEZ RODRIGO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LARA RODRIGO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LAUREANO MAXIMINA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PEREZ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HERNÁNDEZ PRECIADO CESAR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RIVARES PAOLA FRANCISCA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HERNANDEZ TOLENTINO ANDRES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219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HERRERA DUNCKHORST ART</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HIJAR MARTINEZ RUBÉN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HUCHIN HUCHIN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HUNOSTA FLORES HECTOR ULISES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IBARRA AMAYA SADOT</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IBARRA LIMAS ERNESTO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225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IGUIÑES CARDENAS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ISIDRO CASTELLANOS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ISLAS VALLES CRUZ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JAIME ALEJO RODRIGO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229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CARRERA GABRIEL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MORALES MARGARITO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NAVA NAUD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NAVA RAFAEL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PEREZ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PIERRE ENRIQUE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ROJAS ANDRES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JIMENEZ TORRES EFREN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JOAQUIN MUÑOZ JACINTO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JUAN RIVERA ANA MARÍA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239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JUÁREZ ACEVEDO HUGO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JUAREZ CASTRO JOSE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82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LAMEGOS SANTIAGO LEONARDO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LARA VILLANUEVA LUIS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LARA VILLANUEVA MARCOS KARIM</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LARA VILLANUEVA NORMA ANGELICA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LECHUGA CRUZ LUIS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LEYTE TORRES JORGE LUÍS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LIZARRAGA LEMUS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LOERA AMADOR AGUITÍN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249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ADELINA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82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250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OSCAR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CARBONEL JORGE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FRAGA  JOSE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GARCIA MAURICIO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JIMENEZ GABRIEL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JIMENEZ LUIS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RODRIGUEZ RANDI ADDIEL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SANCHEZ ALMA DELIA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LOPEZ URIBE LUIS BRUNO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259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LUJANO REYNOSO MARIA DE LA LUZ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96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LUJANO VAZQUEZ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LUNA GONZÁLEZ ROXANA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LUNA LOPEZ FRANCISCO JAVIER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LUNA MARTINEZ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LUNA SANCHEZ IVAN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LUNAGOMEZ CHAVEZ OCTAVIO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MADRIGAL ZUÑIGA SERGIO JAVIER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MALDONADO HERNANDEZ CRISTIAN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MALEBÓN BARBOSA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269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MANCILLA CHACÓN SINAÍ</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MANUAL MACEDA LESLIE MARIA ISABEL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MANUEL GARCIA EUNICE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 QUIRINO SANCHEZ MARTIN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MARÍN RAMIREZ SIMÓN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87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MARÍA ELENA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275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ALVINO JONATHAN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AYALA TITO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CASTILLO CRISTOBAL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CONSTANZA JORGE ROLANDO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279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CRUZ JOSÉ</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CRUZ JOSÉ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CRUZ ROBERTO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FRAGOSO JUAN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GALEANA DARIANA ITZEL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GALEANA JOSUE DAVID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GARCÍA MARÍA DE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HERNANDEZ CASANDRA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HERNANDEZ CASANDRA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HERNANDEZ JOSÉ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289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RAMIREZ CARMELO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RAMIREZ OMAR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MARTINEZ RUIZ SERGIO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MARTIÑON JIMENEZ FABIAN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MAULEÓN SANCHEZ JOSÉ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MAURICIO GARCIA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MAXIMO RAMIREZ MIGUEL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MAYA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MAYA MORA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MAYA QUIROZ LUIS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299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MEDINA CASTILLO JOSÉ GERARDO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300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MEDINA NAJERA GENARO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MEDINA RODRIGUEZ JORGE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MEDINA VILLEGAS JOSÉ ALEJANRO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MEJIA MENDEZ JOSE JUVENAL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MEJIA NAVARRO RODOLFO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MEJORADA VAZQUEZ SERGIO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w:t>
            </w:r>
            <w:r w:rsidR="002F7F57">
              <w:rPr>
                <w:rFonts w:ascii="Times New Roman" w:eastAsia="Times New Roman" w:hAnsi="Times New Roman" w:cs="Times New Roman"/>
                <w:color w:val="000000"/>
                <w:sz w:val="20"/>
                <w:szCs w:val="20"/>
                <w:lang w:eastAsia="es-MX"/>
              </w:rPr>
              <w:t>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MENDEZ CASTRO MIGUEL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MENDOZA GARCIA JACIEL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MENDOZA HERNANDEZ ISIDRO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309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MENDOZA NAVARRETE JOSÉ DANIEL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MEZA CISNEROS PEDRO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MIGUEL LORENZO NICOLAS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MILLAN PORTILLO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MILLAN RODRIGUEZ ANDY ALEXY</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MILLAN RODRIGUEZ MARIANA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MIRAMONTES LIMELI MARIA ELENA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MIRANDA CARRILLO DAVID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MIRANDA MIRANDA SERGIO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MOLINA ELIAS JOSÉ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319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MOLINERO BOLAÑOS LUIS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MONTORO NIETO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MONTSAÑO GALARZA LÁZARO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  CUELLAR DANIEL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MORALES ALVAREZ MANUEL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MORALES CHAVEZ AGUSTIN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325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MORALES GALVEZ SAUL DE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MORALES MONTIEL SALVADOR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MORALES VAZQUEZ LAURA YAZMIN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MORALES VAZQUEZ MARIANO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329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MORÁN LUNA MAURICIO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MORGADO CORTES JUAN FIDEL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MORUA VAZQUÉZ JOSÉ ALAN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A.60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NAPOLES PEREIRA OSCAR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NAVA CARDENAS JUAN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NAVA HERNANDEZ JUAN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NAVA LOPEZ TELLO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NAVARRO GUAIDA JULIO CESAR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NAVEJAS VAZQUEZ ISMAEL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339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NEDD  AMBER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NEGRETE MACIAS MARÍA TERESA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NOVA VALLE CUAUHQUI JAVIER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NUÑEZ HIDALGO RAFAEL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OAXACA PACHECO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OAXACA PEREZ RAMÓN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OCHOA CUEVAS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OLAYA GALVEZ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OLIVARES MARTINEZ VALENTE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OLIVEROS GALEANA SAMUEL ISAIAS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349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ORELLA CASTELLANO ALEXANDER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350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ORELLANA  LUIS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ORTEGA GASCA MARIA DE LOS ANGELES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ORTEGA LÓPEZ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ORTÍZ CANTO MIGUEL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ORTÍZ CRUZ MAXIMILIANO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ORTÍZ GARCÍA ALFREDO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ORTIZ GONZALEZ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ORTIZ OSORIO OSCAR DAVID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ORTÍZ SANTIAGO ALICIA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359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PALAO SÁNCHEZ AXEL XAVIER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PALOMERA SALDAÑA MAYTE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PAREDES ANGELINO GIOVANI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PAYAN SIERRA LUIS ALFONSO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PECH TUN JORGE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PECH TZUC JUAN SALOMÓN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PEÑAFLOR HERNANDEZ LUIS GERARDO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PEÑUÑURI ROMERO JOSE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PERALTA ESQUIVEL JOSÉ LUIS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JUAN ANTINIO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369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ARZU BILLY</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AVENDAÑO JOSÉ</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BALDARRAMA GERARDO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CHAVEZ JUAN DANIEL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CONTRERAS YARELY ELIZABETH</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DELGADILLO ANA MARIA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375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GUILLEN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HEREDIA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HERNANDEZ DAVID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JIMENEZ MARÍA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379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SERRANO RODRIGO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PEREZ VILLAREAL ABIGAIL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PONCE DIAZ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PUENTE FLORES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QUINTEROS ALMONACID DANIEL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QUIÑONES PEREZ MARÍA DEL CARMEN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QUIRINO SÁNCHEZ MARTIN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QUIROZ GARCÍA EZEQUIEL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RAFAEL LARA ROBERTO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RAFAEL SANDOVAL DARWIN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389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RAMIREZ CORTEZ CRISTINA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93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RAMIREZ GONZÁLEZ TRINIDAD ADÁN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RAMIREZ MEDINA RAUL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RAMIREZ RAMIREZ PABLO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RAMIREZ VELAZQUEZ REYNALDA MARIANA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RAMOS CORTES FERMIN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RAMOS LEÓN ROGELIO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RAMOS MARTINEZ ESTEBAN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RAMOS MATEO OMAR ULISES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RAMOS RODRÍGUEZ MARÍA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399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RAMOS TEJEIRO DAVID</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400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RANGEL  NAVARRO BLANCA FLOR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REAY RIOS JOSÉ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RECILLAS BALDERAS IGNACIO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REYES BECERRIL ERIKA BELEM</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REYES MONTOYA SEBASTIAN MARGARITO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REYES VÁZQUEZ ALMA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REYES YESCAS MARCELINO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REYES ZAMORA PATICIA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RINCÓN MORAN JOSÉ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409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RIVAS IBARRA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RIVERA KEVIN JONATHAN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RIVERA SANTOS ENCARNACIÓN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ROBLES GIL MARÍA DE LOURDES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ROCHA ORTIZ MIGUEL ÁNGEL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RODAL SANCHEZ JUAN RAMÓN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AGUILAR JOSÉ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ARELLANO AMBAR DANIELA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ARELLANO BAIRÓN ISAÍ</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ARELLANO JIMENA SHADAÍ</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419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ARELLANO MADISON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ARELLANO MARÍA MONSERRAT</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HERNANDEZ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MOLINA JULIO CESAR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MORENO DAMIAN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PALAO LUIS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425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PEÑA JORGE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PEREZ FILIBERTO LUIZ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RUIZ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80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RUIZ MIGUEL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429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RODRIGUEZ SAN JUAN LAZARO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ROJAS CUADROS JOSÉ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ROJAS GARCIA FRANCISCO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FERNANDEZ BRAYAN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FERNANDEZ PAOLA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FLORES ALFREDO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FLORES IGNACIO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MASTACHE FERNANDO JAVIER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SANTILLAN JESÚS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ROMERO VELASCO ABRHAM</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439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ROSA FLORES DENIS EDUARDO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ROSALES DE JESÚS JOSETINA NELLY</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RUBIO CAMPO  ANA MERCEDES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RUIZ BERNAL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RUIZ ESPINDALA MARCO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RUIZ MARTINEZ BERNA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RUIZ MEJIA ERICK</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SALAS  ESTRADA JUAN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SALAS PÉREZ JUAN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SALAZAR SORIANO JUAN ANDRÉS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449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SALDIVAR CONTRERAS LUIS RAUL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450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SANABRIA VALDEZ DONOVAN RICARDO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ABARCO ANGEL EDUARDO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BARRERA GIOVANI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CASTILLA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CORDERO REYES GRACIELA REYNA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FLORES PATRICIO VICTOR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FRÍAS ERICK</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HERNANDEZ ALBERTO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HERNANDEZ ESTEBAN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459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HERNANDEZ FRANCISCO ROBERTO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MANZANO SALVADOR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MARTINEZ ALONSO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MORAILA CARLOS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PINEDA JERIC ALONSO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RODRÍGUEZ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RODRIGUEZ GUILLERMO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SÁNCHEZ SÁNCHEZ SALVADOR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TOY PERLA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SANCHEZ VELAZQUEZ RAUL MOISES ARTURO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469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SANTANA PLACIDO ROBERTO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19</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SERRANO HERNÁNDEZ JORGE MIGUEL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SOLODON LOPEZ GUADALUPE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SOSA BENITES PABLO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SOTO LOPEZ FERNANDO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SOTO TORRES ISAIAS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475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SUAREZ ARREOLA FREDY JONATHAN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SURIAMI YAZMIN CANDI</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TAMAYO  LEOPOLDO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TARAZON CRUZ DIEGO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479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TAVERA HERNANDEZ SALOME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TEJADA VELAZQUEZ JUAN MANUEL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TEMOXTLE ESQUIVEL MARÍA DE LA LUZ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TERRAZAS MEDEL EDITH</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57</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TLAXCALTECA MONROY DOMINGO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TOLEDO LOPEZ CARLOS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TOMAS  LUCIO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CHAVARRIA ALDO MAURICIO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FLORES HECTOR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FLORES HECTOR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489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LOPEZ JORGE EDUARDO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MARTINEZ EDUARDO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MARTINEZ MARINA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QUIROZ GABRIEL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ROSAS MARIA DEL PILAR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91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TEPOX AGUSTIN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TORRES VALLE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TREJO GOMEZ TRINIDAD ENRIQUE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TRINIDAD LOREZO RODRIGON ESTEBAN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URTAÑO SANCHEZ ALEJANDRO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499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VÁLDES DELGADO ANTONIO ISMAEL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500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VALDES ESQUIVEL JACINTO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VALDES GONZALEZ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VALDEZ ROSALES LEANDRO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VALENCIA GARCIA MARIBEL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VALENCIA SALAZAR RENE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26</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VALLE CRUZ NEREO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VALLE OROZCO LETICIA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VÁZQUEZ CELINA VELÁZQUEZ</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VAZQUEZ COLLIN NANCY</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509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VAZQUEZ GARCIA JOSÉ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VAZQUEZ GOMEZ JUAN ELVER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VEGA TLACOMULCO ROLANDO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VELAZCO MATÍNEZ VICTOR ARMANDO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VELAZQUEZ ARTURO ABRAHAM</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VELAZQUEZ RODRIGUEZ RAUL FRANCISCO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VENEGAS LÓPEZ MARTÍN</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VENTURA  AMAYA MAX ANTONIO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VENTURA GARCIA NATANAEL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VENTURA GARCIA ROGELIO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45</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519</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VENTURA ORTÍZ BENIGNA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520</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VERA GONZÁLEZ HECTOR</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34</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521</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VERA HERNANDEZ LUCIO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50</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522</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VERGARA PEREZ HERMELINDA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28</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523</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VILLANUEVA LOPEZ JUAN CARLOS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33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524</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VILLEDA DIAZ ALFREDO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42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lastRenderedPageBreak/>
              <w:t>525</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YAÑEZ HERNANDEZ JORGE</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71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526</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ZAJAN RIVERA MARIA ESPERANZA</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62</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FEMENINO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527</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ZAMORA LOPEZ MIGUEL ANGEL</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53</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r w:rsidR="00311A11" w:rsidRPr="0047510D" w:rsidTr="00311A11">
        <w:trPr>
          <w:trHeight w:val="300"/>
        </w:trPr>
        <w:tc>
          <w:tcPr>
            <w:tcW w:w="480" w:type="dxa"/>
            <w:shd w:val="clear" w:color="auto" w:fill="808080" w:themeFill="background1" w:themeFillShade="80"/>
            <w:noWrap/>
            <w:vAlign w:val="center"/>
            <w:hideMark/>
          </w:tcPr>
          <w:p w:rsidR="00311A11" w:rsidRPr="00311A11" w:rsidRDefault="00311A11" w:rsidP="00311A11">
            <w:pPr>
              <w:jc w:val="center"/>
              <w:rPr>
                <w:b/>
              </w:rPr>
            </w:pPr>
            <w:r w:rsidRPr="00311A11">
              <w:rPr>
                <w:b/>
              </w:rPr>
              <w:t>528</w:t>
            </w:r>
          </w:p>
        </w:tc>
        <w:tc>
          <w:tcPr>
            <w:tcW w:w="3206" w:type="dxa"/>
            <w:shd w:val="clear" w:color="auto" w:fill="auto"/>
            <w:noWrap/>
            <w:vAlign w:val="bottom"/>
            <w:hideMark/>
          </w:tcPr>
          <w:p w:rsidR="00311A11" w:rsidRPr="0047510D" w:rsidRDefault="00311A11" w:rsidP="0047510D">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ZAMUDIO DIAZ JOSÉ DE JESÚS</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61</w:t>
            </w:r>
          </w:p>
        </w:tc>
        <w:tc>
          <w:tcPr>
            <w:tcW w:w="2693"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MASCULINO</w:t>
            </w:r>
          </w:p>
        </w:tc>
        <w:tc>
          <w:tcPr>
            <w:tcW w:w="1701" w:type="dxa"/>
            <w:shd w:val="clear" w:color="auto" w:fill="auto"/>
            <w:vAlign w:val="center"/>
            <w:hideMark/>
          </w:tcPr>
          <w:p w:rsidR="00311A11" w:rsidRPr="0047510D" w:rsidRDefault="00311A11" w:rsidP="009C3A6E">
            <w:pPr>
              <w:spacing w:after="0" w:line="240" w:lineRule="auto"/>
              <w:jc w:val="center"/>
              <w:rPr>
                <w:rFonts w:ascii="Times New Roman" w:eastAsia="Times New Roman" w:hAnsi="Times New Roman" w:cs="Times New Roman"/>
                <w:color w:val="000000"/>
                <w:sz w:val="20"/>
                <w:szCs w:val="20"/>
                <w:lang w:eastAsia="es-MX"/>
              </w:rPr>
            </w:pPr>
            <w:r w:rsidRPr="0047510D">
              <w:rPr>
                <w:rFonts w:ascii="Times New Roman" w:eastAsia="Times New Roman" w:hAnsi="Times New Roman" w:cs="Times New Roman"/>
                <w:color w:val="000000"/>
                <w:sz w:val="20"/>
                <w:szCs w:val="20"/>
                <w:lang w:eastAsia="es-MX"/>
              </w:rPr>
              <w:t>14-028-1</w:t>
            </w:r>
          </w:p>
        </w:tc>
      </w:tr>
    </w:tbl>
    <w:p w:rsidR="00276FA2" w:rsidRDefault="00562EE9">
      <w:pPr>
        <w:rPr>
          <w:sz w:val="20"/>
          <w:szCs w:val="20"/>
        </w:rPr>
      </w:pPr>
      <w:r>
        <w:rPr>
          <w:sz w:val="20"/>
          <w:szCs w:val="20"/>
        </w:rPr>
        <w:t xml:space="preserve"> </w:t>
      </w:r>
    </w:p>
    <w:p w:rsidR="00562EE9" w:rsidRPr="00B10F70" w:rsidRDefault="00562EE9" w:rsidP="00562EE9">
      <w:pPr>
        <w:jc w:val="center"/>
        <w:rPr>
          <w:b/>
        </w:rPr>
      </w:pPr>
      <w:r w:rsidRPr="00B10F70">
        <w:rPr>
          <w:b/>
        </w:rPr>
        <w:t>TRANSITORIOS</w:t>
      </w:r>
    </w:p>
    <w:p w:rsidR="00562EE9" w:rsidRDefault="00562EE9" w:rsidP="00562EE9">
      <w:pPr>
        <w:jc w:val="center"/>
      </w:pPr>
    </w:p>
    <w:p w:rsidR="00562EE9" w:rsidRDefault="00562EE9" w:rsidP="00562EE9">
      <w:pPr>
        <w:jc w:val="both"/>
      </w:pPr>
      <w:r>
        <w:t>PRIMERO. - Publíquese en la Gaceta Oficial de la Ciudad de México.</w:t>
      </w:r>
    </w:p>
    <w:p w:rsidR="00562EE9" w:rsidRDefault="00562EE9" w:rsidP="00562EE9">
      <w:pPr>
        <w:jc w:val="both"/>
      </w:pPr>
      <w:r>
        <w:t>SEGUNDO. - El presente aviso entrará en vigor el día de su publicación en la Gaceta Oficial de la Ciudad de México.</w:t>
      </w:r>
    </w:p>
    <w:p w:rsidR="00562EE9" w:rsidRDefault="00562EE9" w:rsidP="00562EE9">
      <w:pPr>
        <w:jc w:val="both"/>
      </w:pPr>
    </w:p>
    <w:p w:rsidR="00562EE9" w:rsidRDefault="00562EE9" w:rsidP="00562EE9">
      <w:pPr>
        <w:jc w:val="both"/>
      </w:pPr>
    </w:p>
    <w:p w:rsidR="00562EE9" w:rsidRDefault="00562EE9" w:rsidP="00562EE9">
      <w:pPr>
        <w:jc w:val="center"/>
      </w:pPr>
      <w:bookmarkStart w:id="2" w:name="_Hlk4247723"/>
      <w:r>
        <w:t>Ciudad de México, a 25 de Marzo de 2019.</w:t>
      </w:r>
    </w:p>
    <w:p w:rsidR="00562EE9" w:rsidRDefault="00562EE9" w:rsidP="00562EE9">
      <w:pPr>
        <w:jc w:val="center"/>
      </w:pPr>
    </w:p>
    <w:p w:rsidR="00CA1719" w:rsidRDefault="00CA1719" w:rsidP="00562EE9">
      <w:pPr>
        <w:jc w:val="center"/>
      </w:pPr>
    </w:p>
    <w:p w:rsidR="00562EE9" w:rsidRDefault="00562EE9" w:rsidP="00562EE9">
      <w:pPr>
        <w:jc w:val="center"/>
      </w:pPr>
      <w:r>
        <w:t>SANTIAGO TABOADA CORTINA, ALCALDE DE BENITO JUÁREZ</w:t>
      </w:r>
    </w:p>
    <w:bookmarkEnd w:id="2"/>
    <w:p w:rsidR="00562EE9" w:rsidRPr="00A74F7B" w:rsidRDefault="00562EE9" w:rsidP="00562EE9">
      <w:pPr>
        <w:jc w:val="center"/>
        <w:rPr>
          <w:sz w:val="20"/>
          <w:szCs w:val="20"/>
        </w:rPr>
      </w:pPr>
    </w:p>
    <w:sectPr w:rsidR="00562EE9" w:rsidRPr="00A74F7B" w:rsidSect="00F47763">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0184"/>
    <w:multiLevelType w:val="hybridMultilevel"/>
    <w:tmpl w:val="B2DE8D60"/>
    <w:lvl w:ilvl="0" w:tplc="EBF84E7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D"/>
    <w:rsid w:val="001B718C"/>
    <w:rsid w:val="00276FA2"/>
    <w:rsid w:val="002A1100"/>
    <w:rsid w:val="002F7F57"/>
    <w:rsid w:val="00311A11"/>
    <w:rsid w:val="00345205"/>
    <w:rsid w:val="003C0AC0"/>
    <w:rsid w:val="003E38AC"/>
    <w:rsid w:val="0047510D"/>
    <w:rsid w:val="004C2EB7"/>
    <w:rsid w:val="00562EE9"/>
    <w:rsid w:val="0077463D"/>
    <w:rsid w:val="009A48D7"/>
    <w:rsid w:val="009C3A6E"/>
    <w:rsid w:val="00A74F7B"/>
    <w:rsid w:val="00B10F70"/>
    <w:rsid w:val="00BA0E81"/>
    <w:rsid w:val="00CA1719"/>
    <w:rsid w:val="00F25A3F"/>
    <w:rsid w:val="00F42EBA"/>
    <w:rsid w:val="00F47763"/>
    <w:rsid w:val="00F74A7C"/>
    <w:rsid w:val="00FB67B7"/>
    <w:rsid w:val="00FE0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F7B"/>
    <w:pPr>
      <w:ind w:left="720"/>
      <w:contextualSpacing/>
    </w:pPr>
  </w:style>
  <w:style w:type="table" w:styleId="Tablaconcuadrcula">
    <w:name w:val="Table Grid"/>
    <w:basedOn w:val="Tablanormal"/>
    <w:uiPriority w:val="59"/>
    <w:rsid w:val="003C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76FA2"/>
    <w:rPr>
      <w:color w:val="0000FF"/>
      <w:u w:val="single"/>
    </w:rPr>
  </w:style>
  <w:style w:type="character" w:styleId="Hipervnculovisitado">
    <w:name w:val="FollowedHyperlink"/>
    <w:basedOn w:val="Fuentedeprrafopredeter"/>
    <w:uiPriority w:val="99"/>
    <w:semiHidden/>
    <w:unhideWhenUsed/>
    <w:rsid w:val="00276FA2"/>
    <w:rPr>
      <w:color w:val="800080"/>
      <w:u w:val="single"/>
    </w:rPr>
  </w:style>
  <w:style w:type="paragraph" w:customStyle="1" w:styleId="msonormal0">
    <w:name w:val="msonormal"/>
    <w:basedOn w:val="Normal"/>
    <w:rsid w:val="00276F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276FA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65">
    <w:name w:val="xl65"/>
    <w:basedOn w:val="Normal"/>
    <w:rsid w:val="00276FA2"/>
    <w:pPr>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276FA2"/>
    <w:pPr>
      <w:shd w:val="clear" w:color="000000" w:fill="595959"/>
      <w:spacing w:before="100" w:beforeAutospacing="1" w:after="100" w:afterAutospacing="1" w:line="240" w:lineRule="auto"/>
      <w:jc w:val="center"/>
    </w:pPr>
    <w:rPr>
      <w:rFonts w:ascii="Arial" w:eastAsia="Times New Roman" w:hAnsi="Arial" w:cs="Arial"/>
      <w:b/>
      <w:bCs/>
      <w:color w:val="FFFFFF"/>
      <w:sz w:val="24"/>
      <w:szCs w:val="24"/>
      <w:lang w:eastAsia="es-MX"/>
    </w:rPr>
  </w:style>
  <w:style w:type="paragraph" w:customStyle="1" w:styleId="xl67">
    <w:name w:val="xl67"/>
    <w:basedOn w:val="Normal"/>
    <w:rsid w:val="00276FA2"/>
    <w:pPr>
      <w:pBdr>
        <w:top w:val="single" w:sz="4" w:space="0" w:color="auto"/>
        <w:left w:val="single" w:sz="4" w:space="0" w:color="auto"/>
        <w:right w:val="single" w:sz="4" w:space="0" w:color="auto"/>
      </w:pBdr>
      <w:shd w:val="clear" w:color="000000" w:fill="595959"/>
      <w:spacing w:before="100" w:beforeAutospacing="1" w:after="100" w:afterAutospacing="1" w:line="240" w:lineRule="auto"/>
      <w:jc w:val="center"/>
    </w:pPr>
    <w:rPr>
      <w:rFonts w:ascii="Arial" w:eastAsia="Times New Roman" w:hAnsi="Arial" w:cs="Arial"/>
      <w:b/>
      <w:bCs/>
      <w:color w:val="FFFFFF"/>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F7B"/>
    <w:pPr>
      <w:ind w:left="720"/>
      <w:contextualSpacing/>
    </w:pPr>
  </w:style>
  <w:style w:type="table" w:styleId="Tablaconcuadrcula">
    <w:name w:val="Table Grid"/>
    <w:basedOn w:val="Tablanormal"/>
    <w:uiPriority w:val="59"/>
    <w:rsid w:val="003C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76FA2"/>
    <w:rPr>
      <w:color w:val="0000FF"/>
      <w:u w:val="single"/>
    </w:rPr>
  </w:style>
  <w:style w:type="character" w:styleId="Hipervnculovisitado">
    <w:name w:val="FollowedHyperlink"/>
    <w:basedOn w:val="Fuentedeprrafopredeter"/>
    <w:uiPriority w:val="99"/>
    <w:semiHidden/>
    <w:unhideWhenUsed/>
    <w:rsid w:val="00276FA2"/>
    <w:rPr>
      <w:color w:val="800080"/>
      <w:u w:val="single"/>
    </w:rPr>
  </w:style>
  <w:style w:type="paragraph" w:customStyle="1" w:styleId="msonormal0">
    <w:name w:val="msonormal"/>
    <w:basedOn w:val="Normal"/>
    <w:rsid w:val="00276F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276FA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65">
    <w:name w:val="xl65"/>
    <w:basedOn w:val="Normal"/>
    <w:rsid w:val="00276FA2"/>
    <w:pPr>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276FA2"/>
    <w:pPr>
      <w:shd w:val="clear" w:color="000000" w:fill="595959"/>
      <w:spacing w:before="100" w:beforeAutospacing="1" w:after="100" w:afterAutospacing="1" w:line="240" w:lineRule="auto"/>
      <w:jc w:val="center"/>
    </w:pPr>
    <w:rPr>
      <w:rFonts w:ascii="Arial" w:eastAsia="Times New Roman" w:hAnsi="Arial" w:cs="Arial"/>
      <w:b/>
      <w:bCs/>
      <w:color w:val="FFFFFF"/>
      <w:sz w:val="24"/>
      <w:szCs w:val="24"/>
      <w:lang w:eastAsia="es-MX"/>
    </w:rPr>
  </w:style>
  <w:style w:type="paragraph" w:customStyle="1" w:styleId="xl67">
    <w:name w:val="xl67"/>
    <w:basedOn w:val="Normal"/>
    <w:rsid w:val="00276FA2"/>
    <w:pPr>
      <w:pBdr>
        <w:top w:val="single" w:sz="4" w:space="0" w:color="auto"/>
        <w:left w:val="single" w:sz="4" w:space="0" w:color="auto"/>
        <w:right w:val="single" w:sz="4" w:space="0" w:color="auto"/>
      </w:pBdr>
      <w:shd w:val="clear" w:color="000000" w:fill="595959"/>
      <w:spacing w:before="100" w:beforeAutospacing="1" w:after="100" w:afterAutospacing="1" w:line="240" w:lineRule="auto"/>
      <w:jc w:val="center"/>
    </w:pPr>
    <w:rPr>
      <w:rFonts w:ascii="Arial" w:eastAsia="Times New Roman" w:hAnsi="Arial" w:cs="Arial"/>
      <w:b/>
      <w:bCs/>
      <w:color w:val="FFFFF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23182</Words>
  <Characters>127507</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VincSocial10</dc:creator>
  <cp:lastModifiedBy>VincSocial10</cp:lastModifiedBy>
  <cp:revision>2</cp:revision>
  <cp:lastPrinted>2019-03-23T22:02:00Z</cp:lastPrinted>
  <dcterms:created xsi:type="dcterms:W3CDTF">2019-03-25T16:39:00Z</dcterms:created>
  <dcterms:modified xsi:type="dcterms:W3CDTF">2019-03-25T16:39:00Z</dcterms:modified>
</cp:coreProperties>
</file>